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D1" w:rsidRPr="00E353D1" w:rsidRDefault="00D27C58" w:rsidP="00E353D1">
      <w:pPr>
        <w:autoSpaceDE w:val="0"/>
        <w:autoSpaceDN w:val="0"/>
        <w:adjustRightInd w:val="0"/>
        <w:spacing w:after="0" w:line="240" w:lineRule="auto"/>
        <w:rPr>
          <w:rFonts w:ascii="Yard Sale" w:hAnsi="Yard Sale" w:cs="Yard Sale"/>
          <w:color w:val="000000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42C61467" wp14:editId="4409823E">
            <wp:simplePos x="0" y="0"/>
            <wp:positionH relativeFrom="column">
              <wp:posOffset>275590</wp:posOffset>
            </wp:positionH>
            <wp:positionV relativeFrom="paragraph">
              <wp:posOffset>-65405</wp:posOffset>
            </wp:positionV>
            <wp:extent cx="574158" cy="570986"/>
            <wp:effectExtent l="0" t="0" r="0" b="635"/>
            <wp:wrapNone/>
            <wp:docPr id="1" name="irc_mi" descr="Image result for woodside primary academ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odside primary academ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" cy="57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1EA" w:rsidRPr="009521EA" w:rsidRDefault="00E353D1" w:rsidP="009521EA">
      <w:pPr>
        <w:pStyle w:val="Default"/>
        <w:jc w:val="center"/>
        <w:rPr>
          <w:rFonts w:ascii="Yard Sale" w:hAnsi="Yard Sale" w:cs="Yard Sale"/>
          <w:b/>
          <w:color w:val="FF0000"/>
          <w:sz w:val="28"/>
          <w:szCs w:val="28"/>
        </w:rPr>
      </w:pPr>
      <w:r w:rsidRPr="009521EA">
        <w:rPr>
          <w:rFonts w:ascii="Yard Sale" w:hAnsi="Yard Sale" w:cs="Yard Sale"/>
          <w:b/>
          <w:color w:val="FF0000"/>
          <w:sz w:val="28"/>
          <w:szCs w:val="28"/>
        </w:rPr>
        <w:t>R</w:t>
      </w:r>
      <w:r w:rsidR="006276DE" w:rsidRPr="009521EA">
        <w:rPr>
          <w:rFonts w:ascii="Yard Sale" w:hAnsi="Yard Sale" w:cs="Yard Sale"/>
          <w:b/>
          <w:color w:val="FF0000"/>
          <w:sz w:val="28"/>
          <w:szCs w:val="28"/>
        </w:rPr>
        <w:t>ECOMMENDED READING LIST – YEAR 4</w:t>
      </w:r>
    </w:p>
    <w:p w:rsidR="009521EA" w:rsidRPr="009521EA" w:rsidRDefault="009521EA" w:rsidP="009521EA">
      <w:pPr>
        <w:pStyle w:val="Default"/>
        <w:jc w:val="center"/>
        <w:rPr>
          <w:sz w:val="28"/>
          <w:szCs w:val="28"/>
        </w:rPr>
      </w:pP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</w:rPr>
      </w:pPr>
      <w:r w:rsidRPr="00D27C58">
        <w:rPr>
          <w:rFonts w:ascii="Hind Bold" w:hAnsi="Hind Bold" w:cs="Hind Bold"/>
          <w:b/>
          <w:bCs/>
          <w:color w:val="000000"/>
          <w:sz w:val="24"/>
          <w:szCs w:val="24"/>
        </w:rPr>
        <w:t xml:space="preserve">The </w:t>
      </w:r>
      <w:proofErr w:type="gramStart"/>
      <w:r w:rsidRPr="00D27C58">
        <w:rPr>
          <w:rFonts w:ascii="Hind Bold" w:hAnsi="Hind Bold" w:cs="Hind Bold"/>
          <w:b/>
          <w:bCs/>
          <w:color w:val="000000"/>
          <w:sz w:val="24"/>
          <w:szCs w:val="24"/>
        </w:rPr>
        <w:t>selection of books in this list are</w:t>
      </w:r>
      <w:proofErr w:type="gramEnd"/>
      <w:r w:rsidRPr="00D27C58">
        <w:rPr>
          <w:rFonts w:ascii="Hind Bold" w:hAnsi="Hind Bold" w:cs="Hind Bold"/>
          <w:b/>
          <w:bCs/>
          <w:color w:val="000000"/>
          <w:sz w:val="24"/>
          <w:szCs w:val="24"/>
        </w:rPr>
        <w:t xml:space="preserve"> a guide for children aged 8-9 in year 4 at school. The books range various genres to cover all interests. If your child is a competent reader or has read many of these titles then try the books from the Year 5 reading list.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</w:rPr>
      </w:pP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rPr>
          <w:rFonts w:ascii="Hind Bold" w:hAnsi="Hind Bold" w:cs="Hind Bold"/>
          <w:color w:val="000000"/>
          <w:sz w:val="24"/>
          <w:szCs w:val="24"/>
        </w:rPr>
      </w:pP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</w:pPr>
      <w:r w:rsidRPr="00D27C58">
        <w:rPr>
          <w:rFonts w:ascii="Hind Bold" w:hAnsi="Hind Bold"/>
          <w:sz w:val="24"/>
          <w:szCs w:val="24"/>
        </w:rPr>
        <w:t xml:space="preserve"> </w:t>
      </w:r>
      <w:r w:rsidRPr="00D27C58"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  <w:t xml:space="preserve">Animals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4"/>
          <w:szCs w:val="24"/>
        </w:rPr>
      </w:pPr>
    </w:p>
    <w:p w:rsidR="009521EA" w:rsidRPr="00D27C58" w:rsidRDefault="009521EA" w:rsidP="009521E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Dumb Creatures - Jeanne Willis </w:t>
      </w:r>
    </w:p>
    <w:p w:rsidR="009521EA" w:rsidRPr="00D27C58" w:rsidRDefault="009521EA" w:rsidP="009521E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Butterfly Lion – Michael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Peppermint Pig – Nina Bowden </w:t>
      </w:r>
    </w:p>
    <w:p w:rsidR="009521EA" w:rsidRPr="00D27C58" w:rsidRDefault="009521EA" w:rsidP="009521E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Doctor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Dolittle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– Hugh Lofting </w:t>
      </w:r>
    </w:p>
    <w:p w:rsidR="009521EA" w:rsidRPr="00D27C58" w:rsidRDefault="009521EA" w:rsidP="009521E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Village Dinosaur – Phyllis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Arckle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Tales of Olga da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Polga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– Michael Bond </w:t>
      </w:r>
    </w:p>
    <w:p w:rsidR="009521EA" w:rsidRPr="00D27C58" w:rsidRDefault="009521EA" w:rsidP="009521E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Great Elephant Chase – Gillian Cross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</w:pPr>
      <w:r w:rsidRPr="00D27C58"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  <w:t xml:space="preserve">Spooky/Mystery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4"/>
          <w:szCs w:val="24"/>
        </w:rPr>
      </w:pPr>
    </w:p>
    <w:p w:rsidR="009521EA" w:rsidRPr="00D27C58" w:rsidRDefault="009521EA" w:rsidP="009521E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Way to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Sattin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Shore –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Phillipa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Pearce </w:t>
      </w:r>
    </w:p>
    <w:p w:rsidR="009521EA" w:rsidRPr="00D27C58" w:rsidRDefault="009521EA" w:rsidP="009521E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Legend of Captain Crow’s Teeth – Eoin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Colfer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Sandman and the Turtles – Michael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pStyle w:val="Default"/>
        <w:rPr>
          <w:rFonts w:ascii="Yard Sale" w:hAnsi="Yard Sale" w:cs="Yard Sale"/>
        </w:rPr>
      </w:pPr>
      <w:r w:rsidRPr="00D27C58">
        <w:rPr>
          <w:rFonts w:ascii="Hind Regular" w:hAnsi="Hind Regular" w:cs="Hind Regular"/>
        </w:rPr>
        <w:t xml:space="preserve">          Beaver Towers – Nigel Hinton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Yard Sale" w:hAnsi="Yard Sale" w:cs="Yard Sale"/>
          <w:color w:val="000000"/>
          <w:sz w:val="24"/>
          <w:szCs w:val="24"/>
        </w:rPr>
      </w:pPr>
      <w:r w:rsidRPr="00D27C58">
        <w:rPr>
          <w:rFonts w:ascii="Yard Sale" w:hAnsi="Yard Sale"/>
          <w:sz w:val="24"/>
          <w:szCs w:val="24"/>
        </w:rPr>
        <w:t xml:space="preserve">          </w:t>
      </w: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Watchers – Helen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Cresswell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         The Snow Spider Trilogy – Jenny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Nimmo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</w:pPr>
      <w:r w:rsidRPr="00D27C58"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  <w:t xml:space="preserve">Humour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4"/>
          <w:szCs w:val="24"/>
        </w:rPr>
      </w:pP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Jeremy James Series -David Henry Wilson </w:t>
      </w: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Vlad the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Drac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Series – Ann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Jungman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Walking the Bridge of your Nose – Michael Rosen </w:t>
      </w: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Little Wolf – Ian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Whybrow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Just William – Richard Crompton </w:t>
      </w: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Vernon Bright Series – Steve Barlow </w:t>
      </w: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Eddie Dicken Series – Philip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Ardagh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Desirable – Frank Cottrell Boyce </w:t>
      </w: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13 Storey Treehouse – Andy Griffiths </w:t>
      </w: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Mr Stink – David Walliams </w:t>
      </w: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Boy in the Dress – David Walliams </w:t>
      </w: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Awful Auntie – David Walliams </w:t>
      </w: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Ratburger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– David Walliams </w:t>
      </w:r>
    </w:p>
    <w:p w:rsidR="009521EA" w:rsidRPr="00D27C58" w:rsidRDefault="009521EA" w:rsidP="009521E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My Friend’s a Werewolf – Pete Johnson </w:t>
      </w:r>
    </w:p>
    <w:p w:rsidR="009521EA" w:rsidRPr="00D27C58" w:rsidRDefault="006F3BC3" w:rsidP="006F3BC3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        </w:t>
      </w:r>
      <w:r w:rsidR="009521EA" w:rsidRPr="00D27C58">
        <w:rPr>
          <w:rFonts w:ascii="Hind Regular" w:hAnsi="Hind Regular" w:cs="Hind Regular"/>
          <w:color w:val="000000"/>
          <w:sz w:val="24"/>
          <w:szCs w:val="24"/>
        </w:rPr>
        <w:t xml:space="preserve">How to Train Your Parents – Pete Johnson </w:t>
      </w:r>
    </w:p>
    <w:p w:rsidR="009521EA" w:rsidRPr="00D27C58" w:rsidRDefault="009521EA" w:rsidP="009521E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Diary of a Wimpy Kid Series – Jeff Kinney </w:t>
      </w:r>
    </w:p>
    <w:p w:rsidR="009521EA" w:rsidRPr="00D27C58" w:rsidRDefault="009521EA" w:rsidP="009521E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Give Peas a Chance – Morris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Gleitzman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</w:pPr>
      <w:r w:rsidRPr="00D27C58"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  <w:t xml:space="preserve">Historical </w:t>
      </w:r>
    </w:p>
    <w:p w:rsidR="006F3BC3" w:rsidRPr="009521EA" w:rsidRDefault="006F3BC3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8"/>
          <w:szCs w:val="28"/>
        </w:rPr>
      </w:pPr>
    </w:p>
    <w:p w:rsidR="009521EA" w:rsidRPr="00D27C58" w:rsidRDefault="009521EA" w:rsidP="009521E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bookmarkStart w:id="0" w:name="_GoBack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Children of Green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Knowe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– Lucy M Boston </w:t>
      </w:r>
    </w:p>
    <w:p w:rsidR="009521EA" w:rsidRPr="00D27C58" w:rsidRDefault="009521EA" w:rsidP="009521E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War Game – Michael Foreman </w:t>
      </w:r>
    </w:p>
    <w:p w:rsidR="009521EA" w:rsidRPr="00D27C58" w:rsidRDefault="006F3BC3" w:rsidP="006F3BC3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        </w:t>
      </w:r>
      <w:r w:rsidR="009521EA" w:rsidRPr="00D27C58">
        <w:rPr>
          <w:rFonts w:ascii="Hind Regular" w:hAnsi="Hind Regular" w:cs="Hind Regular"/>
          <w:color w:val="000000"/>
          <w:sz w:val="24"/>
          <w:szCs w:val="24"/>
        </w:rPr>
        <w:t xml:space="preserve">The Roman Mysteries: The Thieves of Ostia – Caroline Lawrence </w:t>
      </w:r>
    </w:p>
    <w:p w:rsidR="009521EA" w:rsidRPr="00D27C58" w:rsidRDefault="009521EA" w:rsidP="009521E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Carrie’s War – Nina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Bawden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Amazing Story of Adolphus Tips – Michael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William Shakespeare Scenes from the Life of the World’s Greatest Writer – Mick </w:t>
      </w:r>
      <w:r w:rsidR="006F3BC3" w:rsidRPr="00D27C58">
        <w:rPr>
          <w:rFonts w:ascii="Hind Regular" w:hAnsi="Hind Regular" w:cs="Hind Regular"/>
          <w:color w:val="000000"/>
          <w:sz w:val="24"/>
          <w:szCs w:val="24"/>
        </w:rPr>
        <w:t xml:space="preserve">   </w:t>
      </w:r>
    </w:p>
    <w:p w:rsidR="006F3BC3" w:rsidRPr="00D27C58" w:rsidRDefault="006F3BC3" w:rsidP="009521E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>Manning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</w:pPr>
      <w:r w:rsidRPr="00D27C58"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  <w:t xml:space="preserve">Fantasy </w:t>
      </w:r>
    </w:p>
    <w:p w:rsidR="006F3BC3" w:rsidRPr="00D27C58" w:rsidRDefault="006F3BC3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4"/>
          <w:szCs w:val="24"/>
        </w:rPr>
      </w:pPr>
    </w:p>
    <w:p w:rsidR="009521EA" w:rsidRPr="00D27C58" w:rsidRDefault="009521EA" w:rsidP="009521E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lastRenderedPageBreak/>
        <w:t xml:space="preserve">Earth Giant - Melvyn Burgess </w:t>
      </w:r>
    </w:p>
    <w:p w:rsidR="009521EA" w:rsidRPr="00D27C58" w:rsidRDefault="009521EA" w:rsidP="009521E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Angels Unlimited - Annie Dalton </w:t>
      </w:r>
    </w:p>
    <w:p w:rsidR="009521EA" w:rsidRPr="00D27C58" w:rsidRDefault="009521EA" w:rsidP="009521E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Spiderwick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Chronicles - Tony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Diterlizzi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Araminta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Spook series - Angie Sage </w:t>
      </w:r>
    </w:p>
    <w:p w:rsidR="009521EA" w:rsidRPr="00D27C58" w:rsidRDefault="009521EA" w:rsidP="009521E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Strongest Girl in the World - Sally Gardner </w:t>
      </w:r>
    </w:p>
    <w:p w:rsidR="009521EA" w:rsidRPr="00D27C58" w:rsidRDefault="009521EA" w:rsidP="009521E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Boy Who Could fly - Sally Gardner </w:t>
      </w:r>
    </w:p>
    <w:p w:rsidR="009521EA" w:rsidRPr="00D27C58" w:rsidRDefault="009521EA" w:rsidP="009521E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Invisible Boy - Sally Gardner </w:t>
      </w:r>
    </w:p>
    <w:p w:rsidR="009521EA" w:rsidRPr="00D27C58" w:rsidRDefault="009521EA" w:rsidP="009521E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Smallest Girl Ever - Sally Gardner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</w:pPr>
      <w:r w:rsidRPr="00D27C58"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  <w:t xml:space="preserve">Adventure/Action </w:t>
      </w:r>
    </w:p>
    <w:p w:rsidR="006F3BC3" w:rsidRPr="00D27C58" w:rsidRDefault="006F3BC3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4"/>
          <w:szCs w:val="24"/>
        </w:rPr>
      </w:pPr>
    </w:p>
    <w:p w:rsidR="009521EA" w:rsidRPr="00D27C58" w:rsidRDefault="009521EA" w:rsidP="009521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Cows in Action – Steve Cole </w:t>
      </w:r>
    </w:p>
    <w:p w:rsidR="009521EA" w:rsidRPr="00D27C58" w:rsidRDefault="009521EA" w:rsidP="009521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Emil and the Detectives – Erich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Kastner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Operation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Gadgetman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! –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Malorie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Blackman </w:t>
      </w:r>
    </w:p>
    <w:p w:rsidR="009521EA" w:rsidRPr="00D27C58" w:rsidRDefault="009521EA" w:rsidP="009521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How to Train Your Dragon – Helen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Cresswell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Great Elephant Chase – Gillian Cross </w:t>
      </w:r>
    </w:p>
    <w:p w:rsidR="009521EA" w:rsidRPr="00D27C58" w:rsidRDefault="006F3BC3" w:rsidP="009521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>The Last Castaways – Harry H</w:t>
      </w:r>
      <w:r w:rsidR="009521EA" w:rsidRPr="00D27C58">
        <w:rPr>
          <w:rFonts w:ascii="Hind Regular" w:hAnsi="Hind Regular" w:cs="Hind Regular"/>
          <w:color w:val="000000"/>
          <w:sz w:val="24"/>
          <w:szCs w:val="24"/>
        </w:rPr>
        <w:t xml:space="preserve">orse </w:t>
      </w:r>
    </w:p>
    <w:p w:rsidR="009521EA" w:rsidRPr="00D27C58" w:rsidRDefault="009521EA" w:rsidP="009521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Falcon’s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Malteser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– Anthony Horowitz </w:t>
      </w:r>
    </w:p>
    <w:p w:rsidR="009521EA" w:rsidRPr="00D27C58" w:rsidRDefault="009521EA" w:rsidP="009521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House that Sailed Away – Pat Hutchins </w:t>
      </w:r>
    </w:p>
    <w:p w:rsidR="009521EA" w:rsidRPr="00D27C58" w:rsidRDefault="009521EA" w:rsidP="009521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Dimanche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Diller – Henrietta Bradford </w:t>
      </w:r>
    </w:p>
    <w:p w:rsidR="009521EA" w:rsidRPr="00D27C58" w:rsidRDefault="009521EA" w:rsidP="009521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Toots Underwater – Carol Shields </w:t>
      </w:r>
    </w:p>
    <w:p w:rsidR="009521EA" w:rsidRPr="00D27C58" w:rsidRDefault="009521EA" w:rsidP="009521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Lizzie Dripping – Helen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Cresswell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9521EA" w:rsidP="009521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Ice Palace – Robert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Swindells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9521EA" w:rsidRPr="00D27C58" w:rsidRDefault="006F3BC3" w:rsidP="009521EA">
      <w:pPr>
        <w:pStyle w:val="Pa1"/>
        <w:rPr>
          <w:rFonts w:ascii="Hind Regular" w:hAnsi="Hind Regular" w:cs="Hind Regular"/>
          <w:color w:val="000000"/>
        </w:rPr>
      </w:pPr>
      <w:r w:rsidRPr="00D27C58">
        <w:rPr>
          <w:rFonts w:ascii="Hind Regular" w:hAnsi="Hind Regular" w:cs="Hind Regular"/>
          <w:color w:val="000000"/>
        </w:rPr>
        <w:t xml:space="preserve">        </w:t>
      </w:r>
      <w:r w:rsidR="009521EA" w:rsidRPr="00D27C58">
        <w:rPr>
          <w:rFonts w:ascii="Hind Regular" w:hAnsi="Hind Regular" w:cs="Hind Regular"/>
          <w:color w:val="000000"/>
        </w:rPr>
        <w:t xml:space="preserve">How to Steal a Dragons Sword – Cressida Cowell </w:t>
      </w:r>
    </w:p>
    <w:p w:rsidR="009521EA" w:rsidRPr="00D27C58" w:rsidRDefault="009521EA" w:rsidP="009521EA">
      <w:pPr>
        <w:pStyle w:val="Pa1"/>
        <w:rPr>
          <w:rFonts w:ascii="Hind Regular" w:hAnsi="Hind Regular" w:cs="Hind Regular"/>
          <w:color w:val="000000"/>
        </w:rPr>
      </w:pPr>
    </w:p>
    <w:p w:rsidR="009521EA" w:rsidRPr="00D27C58" w:rsidRDefault="009521EA" w:rsidP="009521EA">
      <w:pPr>
        <w:pStyle w:val="Pa1"/>
        <w:rPr>
          <w:rFonts w:cs="Hind Bold"/>
          <w:b/>
          <w:bCs/>
          <w:color w:val="000000"/>
          <w:u w:val="single"/>
        </w:rPr>
      </w:pPr>
      <w:r w:rsidRPr="00D27C58">
        <w:rPr>
          <w:rFonts w:cs="Hind Bold"/>
          <w:b/>
          <w:bCs/>
          <w:color w:val="000000"/>
          <w:u w:val="single"/>
        </w:rPr>
        <w:t xml:space="preserve">Well-loved Authors </w:t>
      </w:r>
    </w:p>
    <w:p w:rsidR="009521EA" w:rsidRPr="00D27C58" w:rsidRDefault="009521EA" w:rsidP="009521EA">
      <w:pPr>
        <w:pStyle w:val="Default"/>
      </w:pPr>
    </w:p>
    <w:p w:rsidR="009521EA" w:rsidRPr="00D27C58" w:rsidRDefault="009521EA" w:rsidP="009521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BFG – Roald Dahl </w:t>
      </w:r>
    </w:p>
    <w:p w:rsidR="009521EA" w:rsidRPr="00D27C58" w:rsidRDefault="009521EA" w:rsidP="009521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Twits – Roald Dahl </w:t>
      </w:r>
    </w:p>
    <w:p w:rsidR="009521EA" w:rsidRPr="00D27C58" w:rsidRDefault="009521EA" w:rsidP="009521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Charlie and the Chocolate Factory – Roald Dahl </w:t>
      </w:r>
    </w:p>
    <w:p w:rsidR="009521EA" w:rsidRPr="00D27C58" w:rsidRDefault="009521EA" w:rsidP="009521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George’s Marvellous Medicine – Roald Dahl </w:t>
      </w:r>
    </w:p>
    <w:p w:rsidR="009521EA" w:rsidRPr="00D27C58" w:rsidRDefault="009521EA" w:rsidP="009521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Secret Seven Series – Enid Blyton </w:t>
      </w:r>
    </w:p>
    <w:p w:rsidR="009521EA" w:rsidRPr="00D27C58" w:rsidRDefault="009521EA" w:rsidP="009521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Famous Five – Enid Blyton </w:t>
      </w:r>
    </w:p>
    <w:p w:rsidR="009521EA" w:rsidRPr="00D27C58" w:rsidRDefault="009521EA" w:rsidP="009521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Narnia Books – C.S Lewis </w:t>
      </w:r>
    </w:p>
    <w:p w:rsidR="009521EA" w:rsidRPr="00D27C58" w:rsidRDefault="009521EA" w:rsidP="009521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Sleepovers - Jacqueline Wilson </w:t>
      </w:r>
    </w:p>
    <w:p w:rsidR="009521EA" w:rsidRPr="00D27C58" w:rsidRDefault="009521EA" w:rsidP="009521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Cilffhanger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- Jacqueline Wilson </w:t>
      </w:r>
    </w:p>
    <w:p w:rsidR="009521EA" w:rsidRPr="00D27C58" w:rsidRDefault="009521EA" w:rsidP="009521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The Lottie Project - Jacqueline Wilson </w:t>
      </w:r>
    </w:p>
    <w:p w:rsidR="009521EA" w:rsidRPr="00D27C58" w:rsidRDefault="009521EA" w:rsidP="009521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Double Act - Jacqueline Wilson </w:t>
      </w:r>
    </w:p>
    <w:p w:rsidR="009521EA" w:rsidRPr="00D27C58" w:rsidRDefault="009521EA" w:rsidP="009521EA">
      <w:pPr>
        <w:pStyle w:val="Default"/>
        <w:rPr>
          <w:rFonts w:ascii="Hind Regular" w:hAnsi="Hind Regular" w:cs="Hind Regular"/>
        </w:rPr>
      </w:pPr>
      <w:r w:rsidRPr="00D27C58">
        <w:rPr>
          <w:rFonts w:ascii="Hind Regular" w:hAnsi="Hind Regular" w:cs="Hind Regular"/>
        </w:rPr>
        <w:t xml:space="preserve">         Take a Good Look – Jacqueline Wilson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        The Suitcase Kid - Jacqueline Wilson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ind w:left="360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    Mary Poppins Series – P.L Travers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ind w:left="360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    A Christmas Carol – Charles Dickens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ind w:left="360"/>
        <w:rPr>
          <w:rFonts w:ascii="Hind Regular" w:hAnsi="Hind Regular" w:cs="Hind Regular"/>
          <w:color w:val="000000"/>
          <w:sz w:val="24"/>
          <w:szCs w:val="24"/>
        </w:rPr>
      </w:pPr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    Tom’s Midnight Garden – </w:t>
      </w:r>
      <w:proofErr w:type="spellStart"/>
      <w:r w:rsidRPr="00D27C58">
        <w:rPr>
          <w:rFonts w:ascii="Hind Regular" w:hAnsi="Hind Regular" w:cs="Hind Regular"/>
          <w:color w:val="000000"/>
          <w:sz w:val="24"/>
          <w:szCs w:val="24"/>
        </w:rPr>
        <w:t>Phillipa</w:t>
      </w:r>
      <w:proofErr w:type="spellEnd"/>
      <w:r w:rsidRPr="00D27C58">
        <w:rPr>
          <w:rFonts w:ascii="Hind Regular" w:hAnsi="Hind Regular" w:cs="Hind Regular"/>
          <w:color w:val="000000"/>
          <w:sz w:val="24"/>
          <w:szCs w:val="24"/>
        </w:rPr>
        <w:t xml:space="preserve"> Pearce </w:t>
      </w: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9521EA" w:rsidRPr="00D27C58" w:rsidRDefault="009521EA" w:rsidP="009521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9521EA" w:rsidRPr="00D27C58" w:rsidRDefault="009521EA" w:rsidP="009521EA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9521EA" w:rsidRPr="00D27C58" w:rsidRDefault="009521EA" w:rsidP="009521E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</w:rPr>
      </w:pPr>
    </w:p>
    <w:p w:rsidR="009521EA" w:rsidRPr="00D27C58" w:rsidRDefault="009521EA" w:rsidP="009521E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4"/>
          <w:szCs w:val="24"/>
        </w:rPr>
      </w:pPr>
    </w:p>
    <w:p w:rsidR="004930F7" w:rsidRPr="00D27C58" w:rsidRDefault="004930F7" w:rsidP="009521EA">
      <w:pPr>
        <w:pStyle w:val="Default"/>
        <w:jc w:val="center"/>
        <w:rPr>
          <w:rFonts w:ascii="Yard Sale" w:hAnsi="Yard Sale" w:cs="Yard Sale"/>
          <w:b/>
          <w:color w:val="FF0000"/>
        </w:rPr>
      </w:pPr>
    </w:p>
    <w:p w:rsidR="004930F7" w:rsidRPr="00D27C58" w:rsidRDefault="004930F7" w:rsidP="004930F7">
      <w:pPr>
        <w:pStyle w:val="Default"/>
      </w:pPr>
    </w:p>
    <w:p w:rsidR="004930F7" w:rsidRPr="00D27C58" w:rsidRDefault="004930F7" w:rsidP="006276DE">
      <w:pPr>
        <w:pStyle w:val="Default"/>
        <w:jc w:val="center"/>
        <w:rPr>
          <w:rFonts w:ascii="Hind Regular" w:hAnsi="Hind Regular" w:cs="Hind Regular"/>
        </w:rPr>
      </w:pPr>
      <w:r w:rsidRPr="00D27C58">
        <w:rPr>
          <w:rFonts w:cstheme="minorBidi"/>
          <w:color w:val="auto"/>
        </w:rPr>
        <w:t xml:space="preserve"> </w:t>
      </w:r>
    </w:p>
    <w:p w:rsidR="00E353D1" w:rsidRPr="00D27C58" w:rsidRDefault="00127626" w:rsidP="006276DE">
      <w:pPr>
        <w:pStyle w:val="Default"/>
        <w:rPr>
          <w:rFonts w:ascii="Hind Regular" w:hAnsi="Hind Regular" w:cs="Hind Regular"/>
        </w:rPr>
      </w:pPr>
      <w:r w:rsidRPr="00D27C58">
        <w:rPr>
          <w:rFonts w:ascii="Hind Regular" w:hAnsi="Hind Regular" w:cs="Hind Regular"/>
        </w:rPr>
        <w:t xml:space="preserve">         </w:t>
      </w:r>
    </w:p>
    <w:p w:rsidR="00E353D1" w:rsidRPr="00D27C58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E353D1" w:rsidRPr="00D27C58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E353D1" w:rsidRPr="00D27C58" w:rsidRDefault="00E353D1" w:rsidP="00E353D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E353D1" w:rsidRPr="00D27C58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E353D1" w:rsidRPr="00D27C58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E353D1" w:rsidRPr="00D27C58" w:rsidRDefault="00E353D1" w:rsidP="00E353D1">
      <w:pPr>
        <w:autoSpaceDE w:val="0"/>
        <w:autoSpaceDN w:val="0"/>
        <w:adjustRightInd w:val="0"/>
        <w:spacing w:after="0" w:line="240" w:lineRule="auto"/>
        <w:rPr>
          <w:rStyle w:val="A6"/>
          <w:sz w:val="24"/>
          <w:szCs w:val="24"/>
        </w:rPr>
      </w:pPr>
    </w:p>
    <w:p w:rsidR="00E353D1" w:rsidRPr="00D27C58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E353D1" w:rsidRPr="00D27C58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bookmarkEnd w:id="0"/>
    <w:p w:rsidR="00E353D1" w:rsidRDefault="00E353D1" w:rsidP="00E353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Default="00E353D1" w:rsidP="00E353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Default="00E353D1" w:rsidP="00E353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Pr="00E353D1" w:rsidRDefault="00E353D1" w:rsidP="00E353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Default="00E353D1" w:rsidP="00E353D1">
      <w:pPr>
        <w:pStyle w:val="Default"/>
        <w:numPr>
          <w:ilvl w:val="0"/>
          <w:numId w:val="1"/>
        </w:numPr>
        <w:rPr>
          <w:rStyle w:val="A4"/>
        </w:rPr>
      </w:pPr>
    </w:p>
    <w:p w:rsidR="00E353D1" w:rsidRDefault="00E353D1" w:rsidP="00E353D1">
      <w:pPr>
        <w:pStyle w:val="Default"/>
        <w:numPr>
          <w:ilvl w:val="0"/>
          <w:numId w:val="1"/>
        </w:numPr>
        <w:rPr>
          <w:rFonts w:ascii="Hind Regular" w:hAnsi="Hind Regular" w:cs="Hind Regular"/>
          <w:sz w:val="30"/>
          <w:szCs w:val="30"/>
        </w:rPr>
      </w:pPr>
    </w:p>
    <w:p w:rsidR="00B913C5" w:rsidRDefault="00B913C5"/>
    <w:sectPr w:rsidR="00B913C5" w:rsidSect="00344030">
      <w:pgSz w:w="11905" w:h="17337"/>
      <w:pgMar w:top="632" w:right="900" w:bottom="283" w:left="2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Regular">
    <w:altName w:val="Hin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Bold">
    <w:altName w:val="Hi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ard Sale">
    <w:altName w:val="Yard Sa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BCD4E8"/>
    <w:multiLevelType w:val="hybridMultilevel"/>
    <w:tmpl w:val="73F159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AB05E3"/>
    <w:multiLevelType w:val="hybridMultilevel"/>
    <w:tmpl w:val="BE0FCA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C25267"/>
    <w:multiLevelType w:val="hybridMultilevel"/>
    <w:tmpl w:val="294FAE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02C29F"/>
    <w:multiLevelType w:val="hybridMultilevel"/>
    <w:tmpl w:val="B5B854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BDAE1B"/>
    <w:multiLevelType w:val="hybridMultilevel"/>
    <w:tmpl w:val="11852A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FAA163"/>
    <w:multiLevelType w:val="hybridMultilevel"/>
    <w:tmpl w:val="4D2E70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0A08F0C"/>
    <w:multiLevelType w:val="hybridMultilevel"/>
    <w:tmpl w:val="9B02C7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3720D00"/>
    <w:multiLevelType w:val="hybridMultilevel"/>
    <w:tmpl w:val="9EFC9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418A33"/>
    <w:multiLevelType w:val="hybridMultilevel"/>
    <w:tmpl w:val="130E54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8FCF3EB"/>
    <w:multiLevelType w:val="hybridMultilevel"/>
    <w:tmpl w:val="8F71F7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CF15FEA"/>
    <w:multiLevelType w:val="hybridMultilevel"/>
    <w:tmpl w:val="9C66CD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29FF6AC"/>
    <w:multiLevelType w:val="hybridMultilevel"/>
    <w:tmpl w:val="C89B95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FB6244"/>
    <w:multiLevelType w:val="hybridMultilevel"/>
    <w:tmpl w:val="47AA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64657E"/>
    <w:multiLevelType w:val="hybridMultilevel"/>
    <w:tmpl w:val="E4B0D368"/>
    <w:lvl w:ilvl="0" w:tplc="0F0451C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657873"/>
    <w:multiLevelType w:val="hybridMultilevel"/>
    <w:tmpl w:val="40531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302CCEE"/>
    <w:multiLevelType w:val="hybridMultilevel"/>
    <w:tmpl w:val="C6930D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4EB1F93"/>
    <w:multiLevelType w:val="hybridMultilevel"/>
    <w:tmpl w:val="CAD03278"/>
    <w:lvl w:ilvl="0" w:tplc="04C8DD7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78CEE0"/>
    <w:multiLevelType w:val="hybridMultilevel"/>
    <w:tmpl w:val="3AC89C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8F35225"/>
    <w:multiLevelType w:val="hybridMultilevel"/>
    <w:tmpl w:val="5C92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E72A4"/>
    <w:multiLevelType w:val="hybridMultilevel"/>
    <w:tmpl w:val="06856D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11E3E7E"/>
    <w:multiLevelType w:val="hybridMultilevel"/>
    <w:tmpl w:val="2D2EC0E6"/>
    <w:lvl w:ilvl="0" w:tplc="6AFA7A3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E447F7"/>
    <w:multiLevelType w:val="hybridMultilevel"/>
    <w:tmpl w:val="30E2D88E"/>
    <w:lvl w:ilvl="0" w:tplc="04C8DD7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161D5F"/>
    <w:multiLevelType w:val="hybridMultilevel"/>
    <w:tmpl w:val="D3E80C48"/>
    <w:lvl w:ilvl="0" w:tplc="04C8DD7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9C3841"/>
    <w:multiLevelType w:val="hybridMultilevel"/>
    <w:tmpl w:val="B7D2A764"/>
    <w:lvl w:ilvl="0" w:tplc="04C8DD7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F9333B"/>
    <w:multiLevelType w:val="hybridMultilevel"/>
    <w:tmpl w:val="4486408E"/>
    <w:lvl w:ilvl="0" w:tplc="04C8DD7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02468"/>
    <w:multiLevelType w:val="hybridMultilevel"/>
    <w:tmpl w:val="A67A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275DE">
      <w:numFmt w:val="bullet"/>
      <w:lvlText w:val="•"/>
      <w:lvlJc w:val="left"/>
      <w:pPr>
        <w:ind w:left="1440" w:hanging="360"/>
      </w:pPr>
      <w:rPr>
        <w:rFonts w:ascii="Hind Regular" w:eastAsiaTheme="minorHAnsi" w:hAnsi="Hind Regular" w:cs="Hind Regula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B60FF2"/>
    <w:multiLevelType w:val="hybridMultilevel"/>
    <w:tmpl w:val="B26EC04E"/>
    <w:lvl w:ilvl="0" w:tplc="68E6DFE2">
      <w:numFmt w:val="bullet"/>
      <w:lvlText w:val="-"/>
      <w:lvlJc w:val="left"/>
      <w:pPr>
        <w:ind w:left="420" w:hanging="360"/>
      </w:pPr>
      <w:rPr>
        <w:rFonts w:ascii="Hind Bold" w:eastAsiaTheme="minorHAnsi" w:hAnsi="Hind Bold" w:cstheme="minorBidi" w:hint="default"/>
      </w:rPr>
    </w:lvl>
    <w:lvl w:ilvl="1" w:tplc="603C7196">
      <w:numFmt w:val="bullet"/>
      <w:lvlText w:val="•"/>
      <w:lvlJc w:val="left"/>
      <w:pPr>
        <w:ind w:left="1140" w:hanging="360"/>
      </w:pPr>
      <w:rPr>
        <w:rFonts w:ascii="Hind Regular" w:eastAsiaTheme="minorHAnsi" w:hAnsi="Hind Regular" w:cs="Hind Regular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90599EF"/>
    <w:multiLevelType w:val="hybridMultilevel"/>
    <w:tmpl w:val="AD75CD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990C48D"/>
    <w:multiLevelType w:val="hybridMultilevel"/>
    <w:tmpl w:val="0EC318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04C7197"/>
    <w:multiLevelType w:val="hybridMultilevel"/>
    <w:tmpl w:val="A327A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2AB356B"/>
    <w:multiLevelType w:val="hybridMultilevel"/>
    <w:tmpl w:val="4B8E83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6235515"/>
    <w:multiLevelType w:val="hybridMultilevel"/>
    <w:tmpl w:val="A7A286F2"/>
    <w:lvl w:ilvl="0" w:tplc="04C8DD7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67377"/>
    <w:multiLevelType w:val="hybridMultilevel"/>
    <w:tmpl w:val="4710C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B63C174"/>
    <w:multiLevelType w:val="hybridMultilevel"/>
    <w:tmpl w:val="4C0F7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8865FEB"/>
    <w:multiLevelType w:val="hybridMultilevel"/>
    <w:tmpl w:val="94BF9C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48126F6"/>
    <w:multiLevelType w:val="hybridMultilevel"/>
    <w:tmpl w:val="07663F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11"/>
  </w:num>
  <w:num w:numId="3">
    <w:abstractNumId w:val="15"/>
  </w:num>
  <w:num w:numId="4">
    <w:abstractNumId w:val="0"/>
  </w:num>
  <w:num w:numId="5">
    <w:abstractNumId w:val="10"/>
  </w:num>
  <w:num w:numId="6">
    <w:abstractNumId w:val="33"/>
  </w:num>
  <w:num w:numId="7">
    <w:abstractNumId w:val="9"/>
  </w:num>
  <w:num w:numId="8">
    <w:abstractNumId w:val="27"/>
  </w:num>
  <w:num w:numId="9">
    <w:abstractNumId w:val="26"/>
  </w:num>
  <w:num w:numId="10">
    <w:abstractNumId w:val="31"/>
  </w:num>
  <w:num w:numId="11">
    <w:abstractNumId w:val="24"/>
  </w:num>
  <w:num w:numId="12">
    <w:abstractNumId w:val="23"/>
  </w:num>
  <w:num w:numId="13">
    <w:abstractNumId w:val="21"/>
  </w:num>
  <w:num w:numId="14">
    <w:abstractNumId w:val="16"/>
  </w:num>
  <w:num w:numId="15">
    <w:abstractNumId w:val="22"/>
  </w:num>
  <w:num w:numId="16">
    <w:abstractNumId w:val="32"/>
  </w:num>
  <w:num w:numId="17">
    <w:abstractNumId w:val="6"/>
  </w:num>
  <w:num w:numId="18">
    <w:abstractNumId w:val="28"/>
  </w:num>
  <w:num w:numId="19">
    <w:abstractNumId w:val="7"/>
  </w:num>
  <w:num w:numId="20">
    <w:abstractNumId w:val="19"/>
  </w:num>
  <w:num w:numId="21">
    <w:abstractNumId w:val="14"/>
  </w:num>
  <w:num w:numId="22">
    <w:abstractNumId w:val="2"/>
  </w:num>
  <w:num w:numId="23">
    <w:abstractNumId w:val="25"/>
  </w:num>
  <w:num w:numId="24">
    <w:abstractNumId w:val="5"/>
  </w:num>
  <w:num w:numId="25">
    <w:abstractNumId w:val="12"/>
  </w:num>
  <w:num w:numId="26">
    <w:abstractNumId w:val="20"/>
  </w:num>
  <w:num w:numId="27">
    <w:abstractNumId w:val="35"/>
  </w:num>
  <w:num w:numId="28">
    <w:abstractNumId w:val="8"/>
  </w:num>
  <w:num w:numId="29">
    <w:abstractNumId w:val="3"/>
  </w:num>
  <w:num w:numId="30">
    <w:abstractNumId w:val="1"/>
  </w:num>
  <w:num w:numId="31">
    <w:abstractNumId w:val="4"/>
  </w:num>
  <w:num w:numId="32">
    <w:abstractNumId w:val="17"/>
  </w:num>
  <w:num w:numId="33">
    <w:abstractNumId w:val="34"/>
  </w:num>
  <w:num w:numId="34">
    <w:abstractNumId w:val="30"/>
  </w:num>
  <w:num w:numId="35">
    <w:abstractNumId w:val="1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D1"/>
    <w:rsid w:val="00127626"/>
    <w:rsid w:val="00284247"/>
    <w:rsid w:val="00294B88"/>
    <w:rsid w:val="004930F7"/>
    <w:rsid w:val="006276DE"/>
    <w:rsid w:val="006F3BC3"/>
    <w:rsid w:val="009521EA"/>
    <w:rsid w:val="00B36BF7"/>
    <w:rsid w:val="00B913C5"/>
    <w:rsid w:val="00C4180B"/>
    <w:rsid w:val="00CB74FC"/>
    <w:rsid w:val="00D27C58"/>
    <w:rsid w:val="00E3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3D1"/>
    <w:pPr>
      <w:autoSpaceDE w:val="0"/>
      <w:autoSpaceDN w:val="0"/>
      <w:adjustRightInd w:val="0"/>
      <w:spacing w:after="0" w:line="240" w:lineRule="auto"/>
    </w:pPr>
    <w:rPr>
      <w:rFonts w:ascii="Hind Bold" w:hAnsi="Hind Bold" w:cs="Hind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353D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353D1"/>
    <w:rPr>
      <w:rFonts w:cs="Hind Bold"/>
      <w:b/>
      <w:bCs/>
      <w:color w:val="000000"/>
      <w:sz w:val="34"/>
      <w:szCs w:val="34"/>
    </w:rPr>
  </w:style>
  <w:style w:type="character" w:customStyle="1" w:styleId="A6">
    <w:name w:val="A6"/>
    <w:uiPriority w:val="99"/>
    <w:rsid w:val="00E353D1"/>
    <w:rPr>
      <w:rFonts w:cs="Hind Bold"/>
      <w:b/>
      <w:bCs/>
      <w:color w:val="000000"/>
      <w:sz w:val="30"/>
      <w:szCs w:val="30"/>
      <w:u w:val="single"/>
    </w:rPr>
  </w:style>
  <w:style w:type="character" w:customStyle="1" w:styleId="A4">
    <w:name w:val="A4"/>
    <w:uiPriority w:val="99"/>
    <w:rsid w:val="00E353D1"/>
    <w:rPr>
      <w:rFonts w:ascii="Hind Regular" w:hAnsi="Hind Regular" w:cs="Hind Regular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CB74FC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4930F7"/>
    <w:pPr>
      <w:spacing w:line="241" w:lineRule="atLeast"/>
    </w:pPr>
    <w:rPr>
      <w:rFonts w:ascii="Yard Sale" w:hAnsi="Yard Sale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3D1"/>
    <w:pPr>
      <w:autoSpaceDE w:val="0"/>
      <w:autoSpaceDN w:val="0"/>
      <w:adjustRightInd w:val="0"/>
      <w:spacing w:after="0" w:line="240" w:lineRule="auto"/>
    </w:pPr>
    <w:rPr>
      <w:rFonts w:ascii="Hind Bold" w:hAnsi="Hind Bold" w:cs="Hind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353D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353D1"/>
    <w:rPr>
      <w:rFonts w:cs="Hind Bold"/>
      <w:b/>
      <w:bCs/>
      <w:color w:val="000000"/>
      <w:sz w:val="34"/>
      <w:szCs w:val="34"/>
    </w:rPr>
  </w:style>
  <w:style w:type="character" w:customStyle="1" w:styleId="A6">
    <w:name w:val="A6"/>
    <w:uiPriority w:val="99"/>
    <w:rsid w:val="00E353D1"/>
    <w:rPr>
      <w:rFonts w:cs="Hind Bold"/>
      <w:b/>
      <w:bCs/>
      <w:color w:val="000000"/>
      <w:sz w:val="30"/>
      <w:szCs w:val="30"/>
      <w:u w:val="single"/>
    </w:rPr>
  </w:style>
  <w:style w:type="character" w:customStyle="1" w:styleId="A4">
    <w:name w:val="A4"/>
    <w:uiPriority w:val="99"/>
    <w:rsid w:val="00E353D1"/>
    <w:rPr>
      <w:rFonts w:ascii="Hind Regular" w:hAnsi="Hind Regular" w:cs="Hind Regular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CB74FC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4930F7"/>
    <w:pPr>
      <w:spacing w:line="241" w:lineRule="atLeast"/>
    </w:pPr>
    <w:rPr>
      <w:rFonts w:ascii="Yard Sale" w:hAnsi="Yard Sale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9xYXG-cnSAhUDcRQKHWDWDKAQjRwIBw&amp;url=http://reach2.org/vacancies/listing/cook-woodside-primary-academy&amp;bvm=bv.149093890,d.ZGg&amp;psig=AFQjCNE4nwFHBy0GTfca5BoDe_PHobdLeQ&amp;ust=14891670074322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14</cp:revision>
  <dcterms:created xsi:type="dcterms:W3CDTF">2020-08-14T12:38:00Z</dcterms:created>
  <dcterms:modified xsi:type="dcterms:W3CDTF">2020-08-24T10:42:00Z</dcterms:modified>
</cp:coreProperties>
</file>