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3D1" w:rsidRPr="00E353D1" w:rsidRDefault="0038122C" w:rsidP="00E353D1">
      <w:pPr>
        <w:autoSpaceDE w:val="0"/>
        <w:autoSpaceDN w:val="0"/>
        <w:adjustRightInd w:val="0"/>
        <w:spacing w:after="0" w:line="240" w:lineRule="auto"/>
        <w:rPr>
          <w:rFonts w:ascii="Yard Sale" w:hAnsi="Yard Sale" w:cs="Yard Sale"/>
          <w:color w:val="000000"/>
          <w:sz w:val="24"/>
          <w:szCs w:val="24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 wp14:anchorId="42C61467" wp14:editId="4409823E">
            <wp:simplePos x="0" y="0"/>
            <wp:positionH relativeFrom="column">
              <wp:posOffset>227965</wp:posOffset>
            </wp:positionH>
            <wp:positionV relativeFrom="paragraph">
              <wp:posOffset>-103505</wp:posOffset>
            </wp:positionV>
            <wp:extent cx="574158" cy="570986"/>
            <wp:effectExtent l="0" t="0" r="0" b="635"/>
            <wp:wrapNone/>
            <wp:docPr id="1" name="irc_mi" descr="Image result for woodside primary academy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oodside primary academy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58" cy="570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1EA" w:rsidRDefault="00E353D1" w:rsidP="009521EA">
      <w:pPr>
        <w:pStyle w:val="Default"/>
        <w:jc w:val="center"/>
        <w:rPr>
          <w:rFonts w:ascii="Yard Sale" w:hAnsi="Yard Sale" w:cs="Yard Sale"/>
          <w:b/>
          <w:color w:val="FF0000"/>
          <w:sz w:val="28"/>
          <w:szCs w:val="28"/>
        </w:rPr>
      </w:pPr>
      <w:r w:rsidRPr="009521EA">
        <w:rPr>
          <w:rFonts w:ascii="Yard Sale" w:hAnsi="Yard Sale" w:cs="Yard Sale"/>
          <w:b/>
          <w:color w:val="FF0000"/>
          <w:sz w:val="28"/>
          <w:szCs w:val="28"/>
        </w:rPr>
        <w:t>R</w:t>
      </w:r>
      <w:r w:rsidR="00AE165D">
        <w:rPr>
          <w:rFonts w:ascii="Yard Sale" w:hAnsi="Yard Sale" w:cs="Yard Sale"/>
          <w:b/>
          <w:color w:val="FF0000"/>
          <w:sz w:val="28"/>
          <w:szCs w:val="28"/>
        </w:rPr>
        <w:t>ECOMMENDED READING LIST – YEAR 2</w:t>
      </w:r>
      <w:r w:rsidR="00D44A09">
        <w:rPr>
          <w:rFonts w:ascii="Yard Sale" w:hAnsi="Yard Sale" w:cs="Yard Sale"/>
          <w:b/>
          <w:color w:val="FF0000"/>
          <w:sz w:val="28"/>
          <w:szCs w:val="28"/>
        </w:rPr>
        <w:t xml:space="preserve"> </w:t>
      </w:r>
    </w:p>
    <w:p w:rsidR="00AE165D" w:rsidRDefault="00AE165D" w:rsidP="00AE165D">
      <w:pPr>
        <w:pStyle w:val="Default"/>
        <w:rPr>
          <w:rFonts w:ascii="Yard Sale" w:hAnsi="Yard Sale" w:cs="Yard Sale"/>
          <w:b/>
          <w:color w:val="FF0000"/>
          <w:sz w:val="28"/>
          <w:szCs w:val="28"/>
        </w:rPr>
      </w:pP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</w:rPr>
      </w:pPr>
      <w:r w:rsidRPr="0038122C">
        <w:rPr>
          <w:rFonts w:ascii="Hind Bold" w:hAnsi="Hind Bold" w:cs="Hind Bold"/>
          <w:b/>
          <w:bCs/>
          <w:color w:val="000000"/>
          <w:sz w:val="24"/>
          <w:szCs w:val="24"/>
        </w:rPr>
        <w:t xml:space="preserve">The </w:t>
      </w:r>
      <w:proofErr w:type="gramStart"/>
      <w:r w:rsidRPr="0038122C">
        <w:rPr>
          <w:rFonts w:ascii="Hind Bold" w:hAnsi="Hind Bold" w:cs="Hind Bold"/>
          <w:b/>
          <w:bCs/>
          <w:color w:val="000000"/>
          <w:sz w:val="24"/>
          <w:szCs w:val="24"/>
        </w:rPr>
        <w:t>selection of books in this list are</w:t>
      </w:r>
      <w:proofErr w:type="gramEnd"/>
      <w:r w:rsidRPr="0038122C">
        <w:rPr>
          <w:rFonts w:ascii="Hind Bold" w:hAnsi="Hind Bold" w:cs="Hind Bold"/>
          <w:b/>
          <w:bCs/>
          <w:color w:val="000000"/>
          <w:sz w:val="24"/>
          <w:szCs w:val="24"/>
        </w:rPr>
        <w:t xml:space="preserve"> a guide for children aged 6-7 in year 2 at school. The books range various genres to cover all interests. If your child is a competent reader or has read many of these titles then try the books from the Year 3 reading list. 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38122C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Animals 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7D40FF" w:rsidRPr="0038122C" w:rsidRDefault="007D40FF" w:rsidP="007D40F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Story of Babar, the Little Elephant – Jean De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Brunhoff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D40FF" w:rsidRPr="0038122C" w:rsidRDefault="007D40FF" w:rsidP="007D40F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Mog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Time Treasury: Six Stories about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Mog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the Forgetful Cat – Judith Kerr </w:t>
      </w:r>
    </w:p>
    <w:p w:rsidR="007D40FF" w:rsidRPr="0038122C" w:rsidRDefault="007D40FF" w:rsidP="007D40F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Cat Who Lost its Purr – Michelle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Coxon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D40FF" w:rsidRPr="0038122C" w:rsidRDefault="007D40FF" w:rsidP="007D40F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Choosing Crumble – Michael Rosen 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38122C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Spooky/Mystery 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7D40FF" w:rsidRPr="0038122C" w:rsidRDefault="007D40FF" w:rsidP="007D40FF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Jinnie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Ghost –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Berlie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Doherty </w:t>
      </w:r>
    </w:p>
    <w:p w:rsidR="007D40FF" w:rsidRPr="0038122C" w:rsidRDefault="007D40FF" w:rsidP="007D40FF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Gobbolino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the Witch’s Cat – Ursula Williams </w:t>
      </w:r>
    </w:p>
    <w:p w:rsidR="007D40FF" w:rsidRPr="0038122C" w:rsidRDefault="007D40FF" w:rsidP="007D40FF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Dunderheads – Paul Fleischman </w:t>
      </w:r>
    </w:p>
    <w:p w:rsidR="007D40FF" w:rsidRPr="0038122C" w:rsidRDefault="007D40FF" w:rsidP="007D40FF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Tear Thief – Carol Ann Duffy </w:t>
      </w:r>
    </w:p>
    <w:p w:rsidR="007D40FF" w:rsidRPr="0038122C" w:rsidRDefault="007D40FF" w:rsidP="007D40FF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How to Live Forever – Colin Thompson </w:t>
      </w:r>
    </w:p>
    <w:p w:rsidR="007D40FF" w:rsidRPr="0038122C" w:rsidRDefault="007D40FF" w:rsidP="007D40FF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Jolly -Rogers and the Ghostly Galleon – Jonny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Duddle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bookmarkStart w:id="0" w:name="_GoBack"/>
      <w:r w:rsidRPr="0038122C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Humour 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7D40FF" w:rsidRPr="0038122C" w:rsidRDefault="007D40FF" w:rsidP="007D40F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Day the Crayons Quit – Drew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Daywatt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D40FF" w:rsidRPr="0038122C" w:rsidRDefault="007D40FF" w:rsidP="007D40F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Clarice Bean, That’s Me – Lauren Child </w:t>
      </w:r>
    </w:p>
    <w:p w:rsidR="007D40FF" w:rsidRPr="0038122C" w:rsidRDefault="007D40FF" w:rsidP="007D40F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Diary of a Killer Cat – Anne Fine </w:t>
      </w:r>
    </w:p>
    <w:p w:rsidR="007D40FF" w:rsidRPr="0038122C" w:rsidRDefault="007D40FF" w:rsidP="007D40F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Fungus the Bogeyman – Raymond Briggs </w:t>
      </w:r>
    </w:p>
    <w:p w:rsidR="007D40FF" w:rsidRPr="0038122C" w:rsidRDefault="007D40FF" w:rsidP="007D40F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Mrs Wobble the Waitress – Allan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Ahlberg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D40FF" w:rsidRPr="0038122C" w:rsidRDefault="007D40FF" w:rsidP="007D40F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Pirate School: Just a Bit of Wind – Jeremy Strong </w:t>
      </w:r>
    </w:p>
    <w:p w:rsidR="007D40FF" w:rsidRPr="0038122C" w:rsidRDefault="007D40FF" w:rsidP="007D40F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Uncle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Gobb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and the Dread Shed – Michael Rosen </w:t>
      </w:r>
    </w:p>
    <w:p w:rsidR="007D40FF" w:rsidRPr="0038122C" w:rsidRDefault="007D40FF" w:rsidP="007D40F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Fluff the Farting Fish – Michael Rosen </w:t>
      </w:r>
    </w:p>
    <w:p w:rsidR="007D40FF" w:rsidRPr="0038122C" w:rsidRDefault="007D40FF" w:rsidP="007D40F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Clever Polly and the Stupid Wolf – Catherine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Storr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38122C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History 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  <w:u w:val="single"/>
        </w:rPr>
        <w:t xml:space="preserve">Watt’s Great Event Books: </w:t>
      </w:r>
    </w:p>
    <w:p w:rsidR="007D40FF" w:rsidRPr="0038122C" w:rsidRDefault="007D40FF" w:rsidP="007D40FF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Great Fire of London </w:t>
      </w:r>
    </w:p>
    <w:p w:rsidR="007D40FF" w:rsidRPr="0038122C" w:rsidRDefault="007D40FF" w:rsidP="007D40FF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Gun Powder Plot </w:t>
      </w:r>
    </w:p>
    <w:p w:rsidR="007D40FF" w:rsidRPr="0038122C" w:rsidRDefault="007D40FF" w:rsidP="007D40FF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Battle of Hastings </w:t>
      </w:r>
    </w:p>
    <w:p w:rsidR="007D40FF" w:rsidRPr="0038122C" w:rsidRDefault="007D40FF" w:rsidP="007D40FF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>Coronation of Elizabeth II</w:t>
      </w:r>
    </w:p>
    <w:p w:rsidR="007D40FF" w:rsidRPr="0038122C" w:rsidRDefault="007D40FF" w:rsidP="007D40FF">
      <w:pPr>
        <w:pageBreakBefore/>
        <w:numPr>
          <w:ilvl w:val="0"/>
          <w:numId w:val="14"/>
        </w:numPr>
        <w:autoSpaceDE w:val="0"/>
        <w:autoSpaceDN w:val="0"/>
        <w:adjustRightInd w:val="0"/>
        <w:spacing w:after="0" w:line="241" w:lineRule="atLeast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  <w:u w:val="single"/>
        </w:rPr>
        <w:lastRenderedPageBreak/>
        <w:t xml:space="preserve">Watt’s Famous People Series: </w:t>
      </w:r>
    </w:p>
    <w:p w:rsidR="007D40FF" w:rsidRPr="0038122C" w:rsidRDefault="007D40FF" w:rsidP="007D40F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Florence Nightingale </w:t>
      </w:r>
    </w:p>
    <w:p w:rsidR="007D40FF" w:rsidRPr="0038122C" w:rsidRDefault="007D40FF" w:rsidP="007D40F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Louis Braille </w:t>
      </w:r>
    </w:p>
    <w:p w:rsidR="007D40FF" w:rsidRPr="0038122C" w:rsidRDefault="007D40FF" w:rsidP="007D40F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George Stephenson </w:t>
      </w:r>
    </w:p>
    <w:p w:rsidR="007D40FF" w:rsidRPr="0038122C" w:rsidRDefault="007D40FF" w:rsidP="007D40F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Thomas Edison 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38122C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Fantasy 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7D40FF" w:rsidRPr="0038122C" w:rsidRDefault="007D40FF" w:rsidP="007D40F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Mr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Majeika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– Humphrey Carpenter </w:t>
      </w:r>
    </w:p>
    <w:p w:rsidR="007D40FF" w:rsidRPr="0038122C" w:rsidRDefault="007D40FF" w:rsidP="007D40F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Beaver Towers – Nigel Hinton </w:t>
      </w:r>
    </w:p>
    <w:p w:rsidR="007D40FF" w:rsidRPr="0038122C" w:rsidRDefault="007D40FF" w:rsidP="007D40F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I Was a Rat! Or, the Scarlet Slippers – Philip Pullman </w:t>
      </w:r>
    </w:p>
    <w:p w:rsidR="007D40FF" w:rsidRPr="0038122C" w:rsidRDefault="007D40FF" w:rsidP="007D40F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Nim’s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Island – Wendy Orr </w:t>
      </w:r>
    </w:p>
    <w:p w:rsidR="007D40FF" w:rsidRPr="0038122C" w:rsidRDefault="007D40FF" w:rsidP="007D40F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Dragonsitter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series – Josh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Lacey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38122C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>Adventure/Action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  <w:r w:rsidRPr="0038122C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 </w:t>
      </w:r>
    </w:p>
    <w:p w:rsidR="007D40FF" w:rsidRPr="0038122C" w:rsidRDefault="007D40FF" w:rsidP="007D40F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Adventures of Captain Underpants –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Dav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Pilkey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D40FF" w:rsidRPr="0038122C" w:rsidRDefault="007D40FF" w:rsidP="007D40F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Man Whose Mother was a Pirate – Margaret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Mahy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D40FF" w:rsidRPr="0038122C" w:rsidRDefault="007D40FF" w:rsidP="007D40F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Mr Wolf’s Pancakes – Jan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Fearnley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D40FF" w:rsidRPr="0038122C" w:rsidRDefault="007D40FF" w:rsidP="007D40F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Press Here –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Herve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Tullet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D40FF" w:rsidRPr="0038122C" w:rsidRDefault="007D40FF" w:rsidP="007D40F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Penderwicks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– Jeanne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Birdsall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D40FF" w:rsidRPr="0038122C" w:rsidRDefault="007D40FF" w:rsidP="007D40F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Frightened Fred – Peta </w:t>
      </w:r>
      <w:proofErr w:type="spellStart"/>
      <w:r w:rsidRPr="0038122C">
        <w:rPr>
          <w:rFonts w:ascii="Hind Regular" w:hAnsi="Hind Regular" w:cs="Hind Regular"/>
          <w:color w:val="000000"/>
          <w:sz w:val="24"/>
          <w:szCs w:val="24"/>
        </w:rPr>
        <w:t>Coplans</w:t>
      </w:r>
      <w:proofErr w:type="spellEnd"/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D40FF" w:rsidRPr="0038122C" w:rsidRDefault="007D40FF" w:rsidP="007D40F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Flat Stanley – Jeff Brown </w:t>
      </w:r>
    </w:p>
    <w:p w:rsidR="007D40FF" w:rsidRPr="0038122C" w:rsidRDefault="007D40FF" w:rsidP="007D40F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Heart and the Bottle – Oliver Jeffers 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38122C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Well-loved Authors 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7D40FF" w:rsidRPr="0038122C" w:rsidRDefault="007D40FF" w:rsidP="007D40F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Emily’s Legs – Dick King-Smith </w:t>
      </w:r>
    </w:p>
    <w:p w:rsidR="007D40FF" w:rsidRPr="0038122C" w:rsidRDefault="007D40FF" w:rsidP="007D40F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Guard Dog – Dick King-Smith </w:t>
      </w:r>
    </w:p>
    <w:p w:rsidR="007D40FF" w:rsidRPr="0038122C" w:rsidRDefault="007D40FF" w:rsidP="007D40F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Magic Finger – Roald Dahl </w:t>
      </w:r>
    </w:p>
    <w:p w:rsidR="007D40FF" w:rsidRPr="0038122C" w:rsidRDefault="007D40FF" w:rsidP="007D40F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Giraffe and the Pelly and Me – Roald Dahl </w:t>
      </w:r>
    </w:p>
    <w:p w:rsidR="007D40FF" w:rsidRPr="0038122C" w:rsidRDefault="007D40FF" w:rsidP="007D40F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Enchanted Wood – Enid Blyton </w:t>
      </w:r>
    </w:p>
    <w:p w:rsidR="007D40FF" w:rsidRPr="0038122C" w:rsidRDefault="007D40FF" w:rsidP="007D40F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The Snow Lady – Shirley Hughes </w:t>
      </w:r>
    </w:p>
    <w:p w:rsidR="007D40FF" w:rsidRPr="0038122C" w:rsidRDefault="007D40FF" w:rsidP="007D40FF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9521EA" w:rsidRPr="0038122C" w:rsidRDefault="009521EA" w:rsidP="009521EA">
      <w:pPr>
        <w:pStyle w:val="Default"/>
        <w:jc w:val="center"/>
      </w:pPr>
    </w:p>
    <w:p w:rsidR="00CA6FAA" w:rsidRPr="0038122C" w:rsidRDefault="00CA6FAA" w:rsidP="00AA44D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AA44D1" w:rsidRPr="0038122C" w:rsidRDefault="00AA44D1" w:rsidP="00AA44D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CA6FAA" w:rsidRPr="0038122C" w:rsidRDefault="00CA6FAA" w:rsidP="00AA44D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74170F" w:rsidRPr="0038122C" w:rsidRDefault="0074170F" w:rsidP="00AA44D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38122C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74170F" w:rsidRPr="0038122C" w:rsidRDefault="0074170F" w:rsidP="0074170F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74170F" w:rsidRPr="0038122C" w:rsidRDefault="0074170F" w:rsidP="0074170F">
      <w:pPr>
        <w:pageBreakBefore/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bookmarkEnd w:id="0"/>
    <w:p w:rsidR="0074170F" w:rsidRPr="0074170F" w:rsidRDefault="0074170F" w:rsidP="00AA44D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FD11E6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74170F" w:rsidRPr="00FD11E6" w:rsidRDefault="0074170F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FD11E6" w:rsidRPr="00FD11E6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FD11E6" w:rsidRPr="00FD11E6" w:rsidRDefault="00FD11E6" w:rsidP="00FD11E6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FD11E6" w:rsidRPr="00FD11E6" w:rsidRDefault="00FD11E6" w:rsidP="00FD11E6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8"/>
          <w:szCs w:val="28"/>
          <w:u w:val="single"/>
        </w:rPr>
      </w:pPr>
    </w:p>
    <w:p w:rsidR="00FD11E6" w:rsidRPr="00FD11E6" w:rsidRDefault="00FD11E6" w:rsidP="00FD11E6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8"/>
          <w:szCs w:val="28"/>
        </w:rPr>
      </w:pPr>
    </w:p>
    <w:p w:rsidR="00FD11E6" w:rsidRPr="00FD11E6" w:rsidRDefault="00FD11E6" w:rsidP="00AA44D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ind Bold" w:hAnsi="Hind Bold" w:cs="Hind Bold"/>
          <w:color w:val="000000"/>
          <w:sz w:val="28"/>
          <w:szCs w:val="28"/>
        </w:rPr>
      </w:pPr>
    </w:p>
    <w:p w:rsidR="004930F7" w:rsidRPr="009521EA" w:rsidRDefault="004930F7" w:rsidP="006276DE">
      <w:pPr>
        <w:pStyle w:val="Default"/>
        <w:jc w:val="center"/>
        <w:rPr>
          <w:rFonts w:ascii="Hind Regular" w:hAnsi="Hind Regular" w:cs="Hind Regular"/>
          <w:sz w:val="28"/>
          <w:szCs w:val="28"/>
        </w:rPr>
      </w:pPr>
    </w:p>
    <w:p w:rsidR="00E353D1" w:rsidRPr="009521EA" w:rsidRDefault="00127626" w:rsidP="006276DE">
      <w:pPr>
        <w:pStyle w:val="Default"/>
        <w:rPr>
          <w:rFonts w:ascii="Hind Regular" w:hAnsi="Hind Regular" w:cs="Hind Regular"/>
          <w:sz w:val="28"/>
          <w:szCs w:val="28"/>
        </w:rPr>
      </w:pPr>
      <w:r w:rsidRPr="009521EA">
        <w:rPr>
          <w:rFonts w:ascii="Hind Regular" w:hAnsi="Hind Regular" w:cs="Hind Regular"/>
          <w:sz w:val="28"/>
          <w:szCs w:val="28"/>
        </w:rPr>
        <w:t xml:space="preserve">         </w:t>
      </w:r>
    </w:p>
    <w:p w:rsidR="00E353D1" w:rsidRPr="009521EA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AA44D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E353D1">
      <w:pPr>
        <w:autoSpaceDE w:val="0"/>
        <w:autoSpaceDN w:val="0"/>
        <w:adjustRightInd w:val="0"/>
        <w:spacing w:after="0" w:line="240" w:lineRule="auto"/>
        <w:rPr>
          <w:rStyle w:val="A6"/>
        </w:rPr>
      </w:pPr>
    </w:p>
    <w:p w:rsid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AA44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AA44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AA44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AA44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E353D1">
      <w:pPr>
        <w:pStyle w:val="Default"/>
        <w:numPr>
          <w:ilvl w:val="0"/>
          <w:numId w:val="1"/>
        </w:numPr>
        <w:rPr>
          <w:rStyle w:val="A4"/>
        </w:rPr>
      </w:pPr>
    </w:p>
    <w:p w:rsidR="00E353D1" w:rsidRDefault="00E353D1" w:rsidP="00E353D1">
      <w:pPr>
        <w:pStyle w:val="Default"/>
        <w:numPr>
          <w:ilvl w:val="0"/>
          <w:numId w:val="1"/>
        </w:numPr>
        <w:rPr>
          <w:rFonts w:ascii="Hind Regular" w:hAnsi="Hind Regular" w:cs="Hind Regular"/>
          <w:sz w:val="30"/>
          <w:szCs w:val="30"/>
        </w:rPr>
      </w:pPr>
    </w:p>
    <w:p w:rsidR="00B913C5" w:rsidRDefault="00B913C5"/>
    <w:sectPr w:rsidR="00B913C5" w:rsidSect="00344030">
      <w:pgSz w:w="11905" w:h="17337"/>
      <w:pgMar w:top="632" w:right="900" w:bottom="283" w:left="29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ind Bold">
    <w:altName w:val="Hind 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ind Regular">
    <w:altName w:val="Hind 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ard Sale">
    <w:altName w:val="Yard Sal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A8E45"/>
    <w:multiLevelType w:val="hybridMultilevel"/>
    <w:tmpl w:val="AA1358B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6BCD4E8"/>
    <w:multiLevelType w:val="hybridMultilevel"/>
    <w:tmpl w:val="73F1590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8CA06295"/>
    <w:multiLevelType w:val="hybridMultilevel"/>
    <w:tmpl w:val="FBEFDF1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9A948290"/>
    <w:multiLevelType w:val="hybridMultilevel"/>
    <w:tmpl w:val="01C173F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3686074"/>
    <w:multiLevelType w:val="hybridMultilevel"/>
    <w:tmpl w:val="CFD6B94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BC456D42"/>
    <w:multiLevelType w:val="hybridMultilevel"/>
    <w:tmpl w:val="5CDD745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C4B5866D"/>
    <w:multiLevelType w:val="hybridMultilevel"/>
    <w:tmpl w:val="214B822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EDEACD1E"/>
    <w:multiLevelType w:val="hybridMultilevel"/>
    <w:tmpl w:val="A5C1AE4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F4A67D3E"/>
    <w:multiLevelType w:val="hybridMultilevel"/>
    <w:tmpl w:val="568DC53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9F25B45"/>
    <w:multiLevelType w:val="hybridMultilevel"/>
    <w:tmpl w:val="20BCCC1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CD5A05C"/>
    <w:multiLevelType w:val="hybridMultilevel"/>
    <w:tmpl w:val="199B033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15CFBD11"/>
    <w:multiLevelType w:val="hybridMultilevel"/>
    <w:tmpl w:val="A6510DC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29DEDC11"/>
    <w:multiLevelType w:val="hybridMultilevel"/>
    <w:tmpl w:val="614C37D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2C004503"/>
    <w:multiLevelType w:val="hybridMultilevel"/>
    <w:tmpl w:val="E53FB6B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504C7197"/>
    <w:multiLevelType w:val="hybridMultilevel"/>
    <w:tmpl w:val="A327AEE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5B63C174"/>
    <w:multiLevelType w:val="hybridMultilevel"/>
    <w:tmpl w:val="4C0F70A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6DA96E39"/>
    <w:multiLevelType w:val="hybridMultilevel"/>
    <w:tmpl w:val="05B6BC1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7346A54E"/>
    <w:multiLevelType w:val="hybridMultilevel"/>
    <w:tmpl w:val="5F9B520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4"/>
  </w:num>
  <w:num w:numId="2">
    <w:abstractNumId w:val="1"/>
  </w:num>
  <w:num w:numId="3">
    <w:abstractNumId w:val="15"/>
  </w:num>
  <w:num w:numId="4">
    <w:abstractNumId w:val="12"/>
  </w:num>
  <w:num w:numId="5">
    <w:abstractNumId w:val="2"/>
  </w:num>
  <w:num w:numId="6">
    <w:abstractNumId w:val="8"/>
  </w:num>
  <w:num w:numId="7">
    <w:abstractNumId w:val="10"/>
  </w:num>
  <w:num w:numId="8">
    <w:abstractNumId w:val="16"/>
  </w:num>
  <w:num w:numId="9">
    <w:abstractNumId w:val="6"/>
  </w:num>
  <w:num w:numId="10">
    <w:abstractNumId w:val="5"/>
  </w:num>
  <w:num w:numId="11">
    <w:abstractNumId w:val="0"/>
  </w:num>
  <w:num w:numId="12">
    <w:abstractNumId w:val="3"/>
  </w:num>
  <w:num w:numId="13">
    <w:abstractNumId w:val="11"/>
  </w:num>
  <w:num w:numId="14">
    <w:abstractNumId w:val="13"/>
  </w:num>
  <w:num w:numId="15">
    <w:abstractNumId w:val="17"/>
  </w:num>
  <w:num w:numId="16">
    <w:abstractNumId w:val="9"/>
  </w:num>
  <w:num w:numId="17">
    <w:abstractNumId w:val="7"/>
  </w:num>
  <w:num w:numId="18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3D1"/>
    <w:rsid w:val="000C7CD9"/>
    <w:rsid w:val="00127626"/>
    <w:rsid w:val="00284247"/>
    <w:rsid w:val="00294B88"/>
    <w:rsid w:val="0038122C"/>
    <w:rsid w:val="0045623D"/>
    <w:rsid w:val="004930F7"/>
    <w:rsid w:val="006276DE"/>
    <w:rsid w:val="00647580"/>
    <w:rsid w:val="006F3BC3"/>
    <w:rsid w:val="0074170F"/>
    <w:rsid w:val="007D40FF"/>
    <w:rsid w:val="009521EA"/>
    <w:rsid w:val="00AA44D1"/>
    <w:rsid w:val="00AE165D"/>
    <w:rsid w:val="00B36BF7"/>
    <w:rsid w:val="00B913C5"/>
    <w:rsid w:val="00C4180B"/>
    <w:rsid w:val="00CA6FAA"/>
    <w:rsid w:val="00CB74FC"/>
    <w:rsid w:val="00D44A09"/>
    <w:rsid w:val="00E353D1"/>
    <w:rsid w:val="00FD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353D1"/>
    <w:pPr>
      <w:autoSpaceDE w:val="0"/>
      <w:autoSpaceDN w:val="0"/>
      <w:adjustRightInd w:val="0"/>
      <w:spacing w:after="0" w:line="240" w:lineRule="auto"/>
    </w:pPr>
    <w:rPr>
      <w:rFonts w:ascii="Hind Bold" w:hAnsi="Hind Bold" w:cs="Hind Bol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353D1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E353D1"/>
    <w:rPr>
      <w:rFonts w:cs="Hind Bold"/>
      <w:b/>
      <w:bCs/>
      <w:color w:val="000000"/>
      <w:sz w:val="34"/>
      <w:szCs w:val="34"/>
    </w:rPr>
  </w:style>
  <w:style w:type="character" w:customStyle="1" w:styleId="A6">
    <w:name w:val="A6"/>
    <w:uiPriority w:val="99"/>
    <w:rsid w:val="00E353D1"/>
    <w:rPr>
      <w:rFonts w:cs="Hind Bold"/>
      <w:b/>
      <w:bCs/>
      <w:color w:val="000000"/>
      <w:sz w:val="30"/>
      <w:szCs w:val="30"/>
      <w:u w:val="single"/>
    </w:rPr>
  </w:style>
  <w:style w:type="character" w:customStyle="1" w:styleId="A4">
    <w:name w:val="A4"/>
    <w:uiPriority w:val="99"/>
    <w:rsid w:val="00E353D1"/>
    <w:rPr>
      <w:rFonts w:ascii="Hind Regular" w:hAnsi="Hind Regular" w:cs="Hind Regular"/>
      <w:color w:val="000000"/>
      <w:sz w:val="30"/>
      <w:szCs w:val="30"/>
    </w:rPr>
  </w:style>
  <w:style w:type="paragraph" w:styleId="ListParagraph">
    <w:name w:val="List Paragraph"/>
    <w:basedOn w:val="Normal"/>
    <w:uiPriority w:val="34"/>
    <w:qFormat/>
    <w:rsid w:val="00CB74FC"/>
    <w:pPr>
      <w:ind w:left="720"/>
      <w:contextualSpacing/>
    </w:pPr>
  </w:style>
  <w:style w:type="paragraph" w:customStyle="1" w:styleId="Pa0">
    <w:name w:val="Pa0"/>
    <w:basedOn w:val="Default"/>
    <w:next w:val="Default"/>
    <w:uiPriority w:val="99"/>
    <w:rsid w:val="004930F7"/>
    <w:pPr>
      <w:spacing w:line="241" w:lineRule="atLeast"/>
    </w:pPr>
    <w:rPr>
      <w:rFonts w:ascii="Yard Sale" w:hAnsi="Yard Sale" w:cstheme="minorBidi"/>
      <w:color w:val="auto"/>
    </w:rPr>
  </w:style>
  <w:style w:type="character" w:customStyle="1" w:styleId="A3">
    <w:name w:val="A3"/>
    <w:uiPriority w:val="99"/>
    <w:rsid w:val="00FD11E6"/>
    <w:rPr>
      <w:rFonts w:cs="Hind Regular"/>
      <w:color w:val="000000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353D1"/>
    <w:pPr>
      <w:autoSpaceDE w:val="0"/>
      <w:autoSpaceDN w:val="0"/>
      <w:adjustRightInd w:val="0"/>
      <w:spacing w:after="0" w:line="240" w:lineRule="auto"/>
    </w:pPr>
    <w:rPr>
      <w:rFonts w:ascii="Hind Bold" w:hAnsi="Hind Bold" w:cs="Hind Bol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353D1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E353D1"/>
    <w:rPr>
      <w:rFonts w:cs="Hind Bold"/>
      <w:b/>
      <w:bCs/>
      <w:color w:val="000000"/>
      <w:sz w:val="34"/>
      <w:szCs w:val="34"/>
    </w:rPr>
  </w:style>
  <w:style w:type="character" w:customStyle="1" w:styleId="A6">
    <w:name w:val="A6"/>
    <w:uiPriority w:val="99"/>
    <w:rsid w:val="00E353D1"/>
    <w:rPr>
      <w:rFonts w:cs="Hind Bold"/>
      <w:b/>
      <w:bCs/>
      <w:color w:val="000000"/>
      <w:sz w:val="30"/>
      <w:szCs w:val="30"/>
      <w:u w:val="single"/>
    </w:rPr>
  </w:style>
  <w:style w:type="character" w:customStyle="1" w:styleId="A4">
    <w:name w:val="A4"/>
    <w:uiPriority w:val="99"/>
    <w:rsid w:val="00E353D1"/>
    <w:rPr>
      <w:rFonts w:ascii="Hind Regular" w:hAnsi="Hind Regular" w:cs="Hind Regular"/>
      <w:color w:val="000000"/>
      <w:sz w:val="30"/>
      <w:szCs w:val="30"/>
    </w:rPr>
  </w:style>
  <w:style w:type="paragraph" w:styleId="ListParagraph">
    <w:name w:val="List Paragraph"/>
    <w:basedOn w:val="Normal"/>
    <w:uiPriority w:val="34"/>
    <w:qFormat/>
    <w:rsid w:val="00CB74FC"/>
    <w:pPr>
      <w:ind w:left="720"/>
      <w:contextualSpacing/>
    </w:pPr>
  </w:style>
  <w:style w:type="paragraph" w:customStyle="1" w:styleId="Pa0">
    <w:name w:val="Pa0"/>
    <w:basedOn w:val="Default"/>
    <w:next w:val="Default"/>
    <w:uiPriority w:val="99"/>
    <w:rsid w:val="004930F7"/>
    <w:pPr>
      <w:spacing w:line="241" w:lineRule="atLeast"/>
    </w:pPr>
    <w:rPr>
      <w:rFonts w:ascii="Yard Sale" w:hAnsi="Yard Sale" w:cstheme="minorBidi"/>
      <w:color w:val="auto"/>
    </w:rPr>
  </w:style>
  <w:style w:type="character" w:customStyle="1" w:styleId="A3">
    <w:name w:val="A3"/>
    <w:uiPriority w:val="99"/>
    <w:rsid w:val="00FD11E6"/>
    <w:rPr>
      <w:rFonts w:cs="Hind Regular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.uk/url?sa=i&amp;rct=j&amp;q=&amp;esrc=s&amp;source=images&amp;cd=&amp;cad=rja&amp;uact=8&amp;ved=0ahUKEwj9xYXG-cnSAhUDcRQKHWDWDKAQjRwIBw&amp;url=http://reach2.org/vacancies/listing/cook-woodside-primary-academy&amp;bvm=bv.149093890,d.ZGg&amp;psig=AFQjCNE4nwFHBy0GTfca5BoDe_PHobdLeQ&amp;ust=148916700743225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jean</cp:lastModifiedBy>
  <cp:revision>24</cp:revision>
  <dcterms:created xsi:type="dcterms:W3CDTF">2020-08-14T12:38:00Z</dcterms:created>
  <dcterms:modified xsi:type="dcterms:W3CDTF">2020-08-24T10:44:00Z</dcterms:modified>
</cp:coreProperties>
</file>