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1" w:rsidRPr="00E353D1" w:rsidRDefault="006A3118" w:rsidP="00E353D1">
      <w:pPr>
        <w:autoSpaceDE w:val="0"/>
        <w:autoSpaceDN w:val="0"/>
        <w:adjustRightInd w:val="0"/>
        <w:spacing w:after="0" w:line="240" w:lineRule="auto"/>
        <w:rPr>
          <w:rFonts w:ascii="Yard Sale" w:hAnsi="Yard Sale" w:cs="Yard Sale"/>
          <w:color w:val="000000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337BE305" wp14:editId="32C10831">
            <wp:simplePos x="0" y="0"/>
            <wp:positionH relativeFrom="column">
              <wp:posOffset>275590</wp:posOffset>
            </wp:positionH>
            <wp:positionV relativeFrom="paragraph">
              <wp:posOffset>-151130</wp:posOffset>
            </wp:positionV>
            <wp:extent cx="574040" cy="570865"/>
            <wp:effectExtent l="0" t="0" r="0" b="635"/>
            <wp:wrapNone/>
            <wp:docPr id="1" name="irc_mi" descr="Image result for woodside primary academ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odside primary academ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1EA" w:rsidRDefault="00E353D1" w:rsidP="009521EA">
      <w:pPr>
        <w:pStyle w:val="Default"/>
        <w:jc w:val="center"/>
        <w:rPr>
          <w:rFonts w:ascii="Yard Sale" w:hAnsi="Yard Sale" w:cs="Yard Sale"/>
          <w:b/>
          <w:color w:val="FF0000"/>
          <w:sz w:val="28"/>
          <w:szCs w:val="28"/>
        </w:rPr>
      </w:pPr>
      <w:r w:rsidRPr="009521EA">
        <w:rPr>
          <w:rFonts w:ascii="Yard Sale" w:hAnsi="Yard Sale" w:cs="Yard Sale"/>
          <w:b/>
          <w:color w:val="FF0000"/>
          <w:sz w:val="28"/>
          <w:szCs w:val="28"/>
        </w:rPr>
        <w:t>R</w:t>
      </w:r>
      <w:r w:rsidR="00290555">
        <w:rPr>
          <w:rFonts w:ascii="Yard Sale" w:hAnsi="Yard Sale" w:cs="Yard Sale"/>
          <w:b/>
          <w:color w:val="FF0000"/>
          <w:sz w:val="28"/>
          <w:szCs w:val="28"/>
        </w:rPr>
        <w:t>ECOMMENDED READING LIST – YEAR 1</w:t>
      </w:r>
      <w:r w:rsidR="00D44A09">
        <w:rPr>
          <w:rFonts w:ascii="Yard Sale" w:hAnsi="Yard Sale" w:cs="Yard Sale"/>
          <w:b/>
          <w:color w:val="FF0000"/>
          <w:sz w:val="28"/>
          <w:szCs w:val="28"/>
        </w:rPr>
        <w:t xml:space="preserve"> </w:t>
      </w:r>
    </w:p>
    <w:p w:rsidR="003421CA" w:rsidRDefault="003421CA" w:rsidP="003421CA">
      <w:pPr>
        <w:pStyle w:val="Default"/>
        <w:rPr>
          <w:rFonts w:ascii="Yard Sale" w:hAnsi="Yard Sale" w:cs="Yard Sale"/>
          <w:b/>
          <w:color w:val="FF0000"/>
          <w:sz w:val="28"/>
          <w:szCs w:val="28"/>
        </w:rPr>
      </w:pPr>
    </w:p>
    <w:p w:rsidR="003421CA" w:rsidRPr="006A3118" w:rsidRDefault="003421CA" w:rsidP="003421C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4"/>
          <w:szCs w:val="24"/>
        </w:rPr>
      </w:pPr>
      <w:r w:rsidRPr="006A3118">
        <w:rPr>
          <w:rFonts w:ascii="Hind Bold" w:hAnsi="Hind Bold" w:cs="Hind Bold"/>
          <w:b/>
          <w:bCs/>
          <w:color w:val="000000"/>
          <w:sz w:val="24"/>
          <w:szCs w:val="24"/>
        </w:rPr>
        <w:t xml:space="preserve">The </w:t>
      </w:r>
      <w:proofErr w:type="gramStart"/>
      <w:r w:rsidRPr="006A3118">
        <w:rPr>
          <w:rFonts w:ascii="Hind Bold" w:hAnsi="Hind Bold" w:cs="Hind Bold"/>
          <w:b/>
          <w:bCs/>
          <w:color w:val="000000"/>
          <w:sz w:val="24"/>
          <w:szCs w:val="24"/>
        </w:rPr>
        <w:t>selection of books in this list are</w:t>
      </w:r>
      <w:proofErr w:type="gramEnd"/>
      <w:r w:rsidRPr="006A3118">
        <w:rPr>
          <w:rFonts w:ascii="Hind Bold" w:hAnsi="Hind Bold" w:cs="Hind Bold"/>
          <w:b/>
          <w:bCs/>
          <w:color w:val="000000"/>
          <w:sz w:val="24"/>
          <w:szCs w:val="24"/>
        </w:rPr>
        <w:t xml:space="preserve"> a guide for children aged 5-6 in year 1 at school. The books range various genres to cover all interests. If your child is a competent reader or has read many of these titles then try the books from the Year 2 reading list. </w:t>
      </w:r>
    </w:p>
    <w:p w:rsidR="003421CA" w:rsidRPr="006A3118" w:rsidRDefault="003421CA" w:rsidP="003421CA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4"/>
          <w:szCs w:val="24"/>
        </w:rPr>
      </w:pP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Very Hungry Caterpillar – Eric Carle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Bad-Tempered Ladybird – Eric Carle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We’re Going on A Bear Hunt – Michael Rosen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Lullabyhullaba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– Mick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Inkpen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Peace at Last – Jill Murphy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Funny Bones – Allan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Ahlberg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Cops and Robbers – Allan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Ahlberg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Gruffalo – Julia Donaldson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Smartest Giant in Town – Julia Donaldson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Paper Dolls – Julia Donaldson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A Bear Called Paddington – Michael Bond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bookmarkStart w:id="0" w:name="_GoBack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A Lion in the Meadow – Margaret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Mahy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Hairy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Maclary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from Donaldson’s Diary by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Lynley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Dodd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Owl Babies – Martin Waddell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A Kitten Called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Moonlught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– Martin Waddell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Emperor of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Absurdia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– Chris Riddell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There are Cats in this Book – Viviane Schwarz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Mister Magnolia – Quentin Blake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Mrs Armitage on Wheels – Quentin Blake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Katie Morag’s Island Stories by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Mairi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Hedderwick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My Friend Bear – Jez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Alborough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Avacado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Baby – John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Burningham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Tiger who came to Tea – Judith Kerr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Meg and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Mog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– Helen Nichol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Not Now Bernard – David McKee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A Dark, Dark Tale – Ruth Brown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Dogger – Shirley Hughes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Trouble with Jack – Shirley Hughes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I Want My Hat Back – Jon Klassen </w:t>
      </w:r>
    </w:p>
    <w:p w:rsidR="003421CA" w:rsidRPr="006A3118" w:rsidRDefault="003421CA" w:rsidP="003421C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>The Dark – Lemony Snicket</w:t>
      </w:r>
    </w:p>
    <w:p w:rsidR="003421CA" w:rsidRPr="006A3118" w:rsidRDefault="00A04CAA" w:rsidP="00A04CAA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        </w:t>
      </w:r>
      <w:r w:rsidR="003421CA" w:rsidRPr="006A3118">
        <w:rPr>
          <w:rFonts w:ascii="Hind Regular" w:hAnsi="Hind Regular" w:cs="Hind Regular"/>
          <w:color w:val="000000"/>
          <w:sz w:val="24"/>
          <w:szCs w:val="24"/>
        </w:rPr>
        <w:t xml:space="preserve">You Can’t </w:t>
      </w:r>
      <w:proofErr w:type="gramStart"/>
      <w:r w:rsidR="003421CA" w:rsidRPr="006A3118">
        <w:rPr>
          <w:rFonts w:ascii="Hind Regular" w:hAnsi="Hind Regular" w:cs="Hind Regular"/>
          <w:color w:val="000000"/>
          <w:sz w:val="24"/>
          <w:szCs w:val="24"/>
        </w:rPr>
        <w:t>Take</w:t>
      </w:r>
      <w:proofErr w:type="gramEnd"/>
      <w:r w:rsidR="003421CA" w:rsidRPr="006A3118">
        <w:rPr>
          <w:rFonts w:ascii="Hind Regular" w:hAnsi="Hind Regular" w:cs="Hind Regular"/>
          <w:color w:val="000000"/>
          <w:sz w:val="24"/>
          <w:szCs w:val="24"/>
        </w:rPr>
        <w:t xml:space="preserve"> an elephant on the Bus – Patricia Cleveland Peck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Penguin – Polly Dunbar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You Choose! – Pippa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Goodhart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Stanley’s Stick – Neale Layton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What to Do If an Elephant Stands on Your Foot – Michelle Robinson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How to Wash a Woolly Mammoth – Michelle Robinson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Dinosaurs in the Supermarket! – Timothy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Knapman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Hodgeheg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– Dick King-Smith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Cat in the Hat – Dr Seuss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Charlie and Lola – Lauren Child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Don’t Forget the Bacon – Pat Hutchins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Princess and the Pea – Minnie Grey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Whisperer – Nick Butterworth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Silver Swan – Michael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Morpurgo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True Story of Three Little Pigs – Jon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Scieszka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Grandad Tree – Trish Cooke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Where’s My Teddy? – Jez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Alborough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My Friend Bear –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Jes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  <w:proofErr w:type="spellStart"/>
      <w:r w:rsidRPr="006A3118">
        <w:rPr>
          <w:rFonts w:ascii="Hind Regular" w:hAnsi="Hind Regular" w:cs="Hind Regular"/>
          <w:color w:val="000000"/>
          <w:sz w:val="24"/>
          <w:szCs w:val="24"/>
        </w:rPr>
        <w:t>Alborough</w:t>
      </w:r>
      <w:proofErr w:type="spellEnd"/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What If? – A H Benjamin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Man on the Moon – Simon Bartram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The Owl Who Was afraid of the Dark – Jill Tomlinson </w:t>
      </w:r>
    </w:p>
    <w:p w:rsidR="003421CA" w:rsidRPr="006A3118" w:rsidRDefault="003421CA" w:rsidP="003421C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Out for the Count – Anne Fine </w:t>
      </w:r>
    </w:p>
    <w:p w:rsidR="003421CA" w:rsidRPr="006A3118" w:rsidRDefault="003421CA" w:rsidP="003421CA">
      <w:pPr>
        <w:pStyle w:val="Default"/>
        <w:rPr>
          <w:rFonts w:ascii="Yard Sale" w:hAnsi="Yard Sale" w:cs="Yard Sale"/>
          <w:b/>
          <w:color w:val="FF0000"/>
        </w:rPr>
      </w:pPr>
    </w:p>
    <w:p w:rsidR="00AE165D" w:rsidRPr="006A3118" w:rsidRDefault="00AE165D" w:rsidP="00AE165D">
      <w:pPr>
        <w:pStyle w:val="Default"/>
        <w:rPr>
          <w:rFonts w:ascii="Yard Sale" w:hAnsi="Yard Sale" w:cs="Yard Sale"/>
          <w:b/>
          <w:color w:val="FF0000"/>
        </w:rPr>
      </w:pPr>
    </w:p>
    <w:p w:rsidR="009521EA" w:rsidRPr="006A3118" w:rsidRDefault="009521EA" w:rsidP="009521EA">
      <w:pPr>
        <w:pStyle w:val="Default"/>
        <w:jc w:val="center"/>
      </w:pPr>
    </w:p>
    <w:p w:rsidR="00CA6FAA" w:rsidRPr="006A3118" w:rsidRDefault="00CA6FAA" w:rsidP="00AA44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AA44D1" w:rsidRPr="006A3118" w:rsidRDefault="00AA44D1" w:rsidP="00AA44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CA6FAA" w:rsidRPr="006A3118" w:rsidRDefault="00CA6FAA" w:rsidP="00AA44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p w:rsidR="0074170F" w:rsidRPr="006A3118" w:rsidRDefault="0074170F" w:rsidP="00AA44D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  <w:r w:rsidRPr="006A3118">
        <w:rPr>
          <w:rFonts w:ascii="Hind Regular" w:hAnsi="Hind Regular" w:cs="Hind Regular"/>
          <w:color w:val="000000"/>
          <w:sz w:val="24"/>
          <w:szCs w:val="24"/>
        </w:rPr>
        <w:t xml:space="preserve"> </w:t>
      </w:r>
    </w:p>
    <w:p w:rsidR="0074170F" w:rsidRPr="006A3118" w:rsidRDefault="0074170F" w:rsidP="0074170F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4"/>
          <w:szCs w:val="24"/>
        </w:rPr>
      </w:pPr>
    </w:p>
    <w:bookmarkEnd w:id="0"/>
    <w:p w:rsidR="0074170F" w:rsidRPr="00A04CAA" w:rsidRDefault="0074170F" w:rsidP="0074170F">
      <w:pPr>
        <w:pageBreakBefore/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74170F" w:rsidRPr="0074170F" w:rsidRDefault="0074170F" w:rsidP="00AA44D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FD11E6" w:rsidRDefault="00FD11E6" w:rsidP="00AA44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74170F" w:rsidRPr="00FD11E6" w:rsidRDefault="0074170F" w:rsidP="00AA44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FD11E6" w:rsidRPr="00FD11E6" w:rsidRDefault="00FD11E6" w:rsidP="00AA44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FD11E6" w:rsidRPr="00FD11E6" w:rsidRDefault="00FD11E6" w:rsidP="00FD11E6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FD11E6" w:rsidRPr="00FD11E6" w:rsidRDefault="00FD11E6" w:rsidP="00FD11E6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b/>
          <w:bCs/>
          <w:color w:val="000000"/>
          <w:sz w:val="28"/>
          <w:szCs w:val="28"/>
          <w:u w:val="single"/>
        </w:rPr>
      </w:pPr>
    </w:p>
    <w:p w:rsidR="00FD11E6" w:rsidRPr="00FD11E6" w:rsidRDefault="00FD11E6" w:rsidP="00FD11E6">
      <w:pPr>
        <w:autoSpaceDE w:val="0"/>
        <w:autoSpaceDN w:val="0"/>
        <w:adjustRightInd w:val="0"/>
        <w:spacing w:after="0" w:line="241" w:lineRule="atLeast"/>
        <w:rPr>
          <w:rFonts w:ascii="Hind Bold" w:hAnsi="Hind Bold" w:cs="Hind Bold"/>
          <w:color w:val="000000"/>
          <w:sz w:val="28"/>
          <w:szCs w:val="28"/>
        </w:rPr>
      </w:pPr>
    </w:p>
    <w:p w:rsidR="00FD11E6" w:rsidRPr="00FD11E6" w:rsidRDefault="00FD11E6" w:rsidP="00AA44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ind Bold" w:hAnsi="Hind Bold" w:cs="Hind Bold"/>
          <w:color w:val="000000"/>
          <w:sz w:val="28"/>
          <w:szCs w:val="28"/>
        </w:rPr>
      </w:pPr>
    </w:p>
    <w:p w:rsidR="004930F7" w:rsidRPr="009521EA" w:rsidRDefault="004930F7" w:rsidP="006276DE">
      <w:pPr>
        <w:pStyle w:val="Default"/>
        <w:jc w:val="center"/>
        <w:rPr>
          <w:rFonts w:ascii="Hind Regular" w:hAnsi="Hind Regular" w:cs="Hind Regular"/>
          <w:sz w:val="28"/>
          <w:szCs w:val="28"/>
        </w:rPr>
      </w:pPr>
    </w:p>
    <w:p w:rsidR="00E353D1" w:rsidRPr="009521EA" w:rsidRDefault="00127626" w:rsidP="006276DE">
      <w:pPr>
        <w:pStyle w:val="Default"/>
        <w:rPr>
          <w:rFonts w:ascii="Hind Regular" w:hAnsi="Hind Regular" w:cs="Hind Regular"/>
          <w:sz w:val="28"/>
          <w:szCs w:val="28"/>
        </w:rPr>
      </w:pPr>
      <w:r w:rsidRPr="009521EA">
        <w:rPr>
          <w:rFonts w:ascii="Hind Regular" w:hAnsi="Hind Regular" w:cs="Hind Regular"/>
          <w:sz w:val="28"/>
          <w:szCs w:val="28"/>
        </w:rPr>
        <w:t xml:space="preserve">         </w:t>
      </w:r>
    </w:p>
    <w:p w:rsidR="00E353D1" w:rsidRPr="009521EA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28"/>
          <w:szCs w:val="28"/>
        </w:rPr>
      </w:pPr>
    </w:p>
    <w:p w:rsidR="00E353D1" w:rsidRP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AA44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autoSpaceDE w:val="0"/>
        <w:autoSpaceDN w:val="0"/>
        <w:adjustRightInd w:val="0"/>
        <w:spacing w:after="0" w:line="240" w:lineRule="auto"/>
        <w:rPr>
          <w:rStyle w:val="A6"/>
        </w:rPr>
      </w:pPr>
    </w:p>
    <w:p w:rsid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E353D1">
      <w:p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AA4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AA4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AA4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Pr="00E353D1" w:rsidRDefault="00E353D1" w:rsidP="00AA4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ind Regular" w:hAnsi="Hind Regular" w:cs="Hind Regular"/>
          <w:color w:val="000000"/>
          <w:sz w:val="30"/>
          <w:szCs w:val="30"/>
        </w:rPr>
      </w:pPr>
    </w:p>
    <w:p w:rsidR="00E353D1" w:rsidRDefault="00E353D1" w:rsidP="00E353D1">
      <w:pPr>
        <w:pStyle w:val="Default"/>
        <w:numPr>
          <w:ilvl w:val="0"/>
          <w:numId w:val="1"/>
        </w:numPr>
        <w:rPr>
          <w:rStyle w:val="A4"/>
        </w:rPr>
      </w:pPr>
    </w:p>
    <w:p w:rsidR="00E353D1" w:rsidRDefault="00E353D1" w:rsidP="00E353D1">
      <w:pPr>
        <w:pStyle w:val="Default"/>
        <w:numPr>
          <w:ilvl w:val="0"/>
          <w:numId w:val="1"/>
        </w:numPr>
        <w:rPr>
          <w:rFonts w:ascii="Hind Regular" w:hAnsi="Hind Regular" w:cs="Hind Regular"/>
          <w:sz w:val="30"/>
          <w:szCs w:val="30"/>
        </w:rPr>
      </w:pPr>
    </w:p>
    <w:p w:rsidR="00B913C5" w:rsidRDefault="00B913C5"/>
    <w:sectPr w:rsidR="00B913C5" w:rsidSect="00344030">
      <w:pgSz w:w="11905" w:h="17337"/>
      <w:pgMar w:top="632" w:right="900" w:bottom="283" w:left="2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Bold">
    <w:altName w:val="Hin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nd Regular">
    <w:altName w:val="Hi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ard Sale">
    <w:altName w:val="Yard Sa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A8E45"/>
    <w:multiLevelType w:val="hybridMultilevel"/>
    <w:tmpl w:val="AA1358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BCD4E8"/>
    <w:multiLevelType w:val="hybridMultilevel"/>
    <w:tmpl w:val="73F159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A06295"/>
    <w:multiLevelType w:val="hybridMultilevel"/>
    <w:tmpl w:val="FBEFDF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948290"/>
    <w:multiLevelType w:val="hybridMultilevel"/>
    <w:tmpl w:val="01C173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3686074"/>
    <w:multiLevelType w:val="hybridMultilevel"/>
    <w:tmpl w:val="CFD6B9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456D42"/>
    <w:multiLevelType w:val="hybridMultilevel"/>
    <w:tmpl w:val="5CDD7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B5866D"/>
    <w:multiLevelType w:val="hybridMultilevel"/>
    <w:tmpl w:val="214B82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06B1A"/>
    <w:multiLevelType w:val="hybridMultilevel"/>
    <w:tmpl w:val="42C9E4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DEACD1E"/>
    <w:multiLevelType w:val="hybridMultilevel"/>
    <w:tmpl w:val="A5C1AE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26DCF5F"/>
    <w:multiLevelType w:val="hybridMultilevel"/>
    <w:tmpl w:val="145F1C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A67D3E"/>
    <w:multiLevelType w:val="hybridMultilevel"/>
    <w:tmpl w:val="568DC5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F25B45"/>
    <w:multiLevelType w:val="hybridMultilevel"/>
    <w:tmpl w:val="20BCCC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CD5A05C"/>
    <w:multiLevelType w:val="hybridMultilevel"/>
    <w:tmpl w:val="199B03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CFBD11"/>
    <w:multiLevelType w:val="hybridMultilevel"/>
    <w:tmpl w:val="A6510D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9DEDC11"/>
    <w:multiLevelType w:val="hybridMultilevel"/>
    <w:tmpl w:val="614C37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004503"/>
    <w:multiLevelType w:val="hybridMultilevel"/>
    <w:tmpl w:val="E53FB6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4C7197"/>
    <w:multiLevelType w:val="hybridMultilevel"/>
    <w:tmpl w:val="A327A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B63C174"/>
    <w:multiLevelType w:val="hybridMultilevel"/>
    <w:tmpl w:val="4C0F7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DA96E39"/>
    <w:multiLevelType w:val="hybridMultilevel"/>
    <w:tmpl w:val="05B6B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346A54E"/>
    <w:multiLevelType w:val="hybridMultilevel"/>
    <w:tmpl w:val="5F9B52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18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9"/>
  </w:num>
  <w:num w:numId="16">
    <w:abstractNumId w:val="11"/>
  </w:num>
  <w:num w:numId="17">
    <w:abstractNumId w:val="8"/>
  </w:num>
  <w:num w:numId="18">
    <w:abstractNumId w:val="4"/>
  </w:num>
  <w:num w:numId="19">
    <w:abstractNumId w:val="7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D1"/>
    <w:rsid w:val="000C7CD9"/>
    <w:rsid w:val="00127626"/>
    <w:rsid w:val="00284247"/>
    <w:rsid w:val="00290555"/>
    <w:rsid w:val="00294B88"/>
    <w:rsid w:val="003421CA"/>
    <w:rsid w:val="0045623D"/>
    <w:rsid w:val="004930F7"/>
    <w:rsid w:val="00625497"/>
    <w:rsid w:val="006276DE"/>
    <w:rsid w:val="00647580"/>
    <w:rsid w:val="006A3118"/>
    <w:rsid w:val="006F3BC3"/>
    <w:rsid w:val="0074170F"/>
    <w:rsid w:val="007D40FF"/>
    <w:rsid w:val="009521EA"/>
    <w:rsid w:val="00A04CAA"/>
    <w:rsid w:val="00AA44D1"/>
    <w:rsid w:val="00AE165D"/>
    <w:rsid w:val="00B36BF7"/>
    <w:rsid w:val="00B913C5"/>
    <w:rsid w:val="00C4180B"/>
    <w:rsid w:val="00CA6FAA"/>
    <w:rsid w:val="00CB74FC"/>
    <w:rsid w:val="00D44A09"/>
    <w:rsid w:val="00E353D1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D1"/>
    <w:pPr>
      <w:autoSpaceDE w:val="0"/>
      <w:autoSpaceDN w:val="0"/>
      <w:adjustRightInd w:val="0"/>
      <w:spacing w:after="0" w:line="240" w:lineRule="auto"/>
    </w:pPr>
    <w:rPr>
      <w:rFonts w:ascii="Hind Bold" w:hAnsi="Hind Bold" w:cs="Hin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353D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353D1"/>
    <w:rPr>
      <w:rFonts w:cs="Hind Bold"/>
      <w:b/>
      <w:bCs/>
      <w:color w:val="000000"/>
      <w:sz w:val="34"/>
      <w:szCs w:val="34"/>
    </w:rPr>
  </w:style>
  <w:style w:type="character" w:customStyle="1" w:styleId="A6">
    <w:name w:val="A6"/>
    <w:uiPriority w:val="99"/>
    <w:rsid w:val="00E353D1"/>
    <w:rPr>
      <w:rFonts w:cs="Hind Bold"/>
      <w:b/>
      <w:bCs/>
      <w:color w:val="000000"/>
      <w:sz w:val="30"/>
      <w:szCs w:val="30"/>
      <w:u w:val="single"/>
    </w:rPr>
  </w:style>
  <w:style w:type="character" w:customStyle="1" w:styleId="A4">
    <w:name w:val="A4"/>
    <w:uiPriority w:val="99"/>
    <w:rsid w:val="00E353D1"/>
    <w:rPr>
      <w:rFonts w:ascii="Hind Regular" w:hAnsi="Hind Regular" w:cs="Hind Regular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4F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4930F7"/>
    <w:pPr>
      <w:spacing w:line="241" w:lineRule="atLeast"/>
    </w:pPr>
    <w:rPr>
      <w:rFonts w:ascii="Yard Sale" w:hAnsi="Yard Sale" w:cstheme="minorBidi"/>
      <w:color w:val="auto"/>
    </w:rPr>
  </w:style>
  <w:style w:type="character" w:customStyle="1" w:styleId="A3">
    <w:name w:val="A3"/>
    <w:uiPriority w:val="99"/>
    <w:rsid w:val="00FD11E6"/>
    <w:rPr>
      <w:rFonts w:cs="Hind Regular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D1"/>
    <w:pPr>
      <w:autoSpaceDE w:val="0"/>
      <w:autoSpaceDN w:val="0"/>
      <w:adjustRightInd w:val="0"/>
      <w:spacing w:after="0" w:line="240" w:lineRule="auto"/>
    </w:pPr>
    <w:rPr>
      <w:rFonts w:ascii="Hind Bold" w:hAnsi="Hind Bold" w:cs="Hin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353D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353D1"/>
    <w:rPr>
      <w:rFonts w:cs="Hind Bold"/>
      <w:b/>
      <w:bCs/>
      <w:color w:val="000000"/>
      <w:sz w:val="34"/>
      <w:szCs w:val="34"/>
    </w:rPr>
  </w:style>
  <w:style w:type="character" w:customStyle="1" w:styleId="A6">
    <w:name w:val="A6"/>
    <w:uiPriority w:val="99"/>
    <w:rsid w:val="00E353D1"/>
    <w:rPr>
      <w:rFonts w:cs="Hind Bold"/>
      <w:b/>
      <w:bCs/>
      <w:color w:val="000000"/>
      <w:sz w:val="30"/>
      <w:szCs w:val="30"/>
      <w:u w:val="single"/>
    </w:rPr>
  </w:style>
  <w:style w:type="character" w:customStyle="1" w:styleId="A4">
    <w:name w:val="A4"/>
    <w:uiPriority w:val="99"/>
    <w:rsid w:val="00E353D1"/>
    <w:rPr>
      <w:rFonts w:ascii="Hind Regular" w:hAnsi="Hind Regular" w:cs="Hind Regular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4FC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4930F7"/>
    <w:pPr>
      <w:spacing w:line="241" w:lineRule="atLeast"/>
    </w:pPr>
    <w:rPr>
      <w:rFonts w:ascii="Yard Sale" w:hAnsi="Yard Sale" w:cstheme="minorBidi"/>
      <w:color w:val="auto"/>
    </w:rPr>
  </w:style>
  <w:style w:type="character" w:customStyle="1" w:styleId="A3">
    <w:name w:val="A3"/>
    <w:uiPriority w:val="99"/>
    <w:rsid w:val="00FD11E6"/>
    <w:rPr>
      <w:rFonts w:cs="Hind Regular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9xYXG-cnSAhUDcRQKHWDWDKAQjRwIBw&amp;url=http://reach2.org/vacancies/listing/cook-woodside-primary-academy&amp;bvm=bv.149093890,d.ZGg&amp;psig=AFQjCNE4nwFHBy0GTfca5BoDe_PHobdLeQ&amp;ust=14891670074322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28</cp:revision>
  <dcterms:created xsi:type="dcterms:W3CDTF">2020-08-14T12:38:00Z</dcterms:created>
  <dcterms:modified xsi:type="dcterms:W3CDTF">2020-08-24T10:44:00Z</dcterms:modified>
</cp:coreProperties>
</file>